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380" w:y="15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取了一系列向我国倾销商品和输出资本的特权，他们同以蒋、</w:t>
      </w:r>
    </w:p>
    <w:p>
      <w:pPr>
        <w:framePr w:w="7972" w:x="1380" w:y="1580"/>
        <w:widowControl w:val="0"/>
        <w:autoSpaceDE w:val="0"/>
        <w:autoSpaceDN w:val="0"/>
        <w:spacing w:before="28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宋、孔、陈四大家族为代表的官僚资本相勾结，用贱买农副产</w:t>
      </w:r>
    </w:p>
    <w:p>
      <w:pPr>
        <w:framePr w:w="8133" w:x="1380" w:y="26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品和矿产原料，贵卖工业品的不等价交换的办法，进行残酷的</w:t>
      </w:r>
    </w:p>
    <w:p>
      <w:pPr>
        <w:framePr w:w="8133" w:x="1380" w:y="266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剥削和掠夺。因此，旧中国的对外贸易成了帝国主义及其走</w:t>
      </w:r>
    </w:p>
    <w:p>
      <w:pPr>
        <w:framePr w:w="8133" w:x="1380" w:y="26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狗吮吸中国人民血汗的重要孔道。</w:t>
      </w:r>
    </w:p>
    <w:p>
      <w:pPr>
        <w:framePr w:w="8289" w:x="1360" w:y="4220"/>
        <w:widowControl w:val="0"/>
        <w:autoSpaceDE w:val="0"/>
        <w:autoSpaceDN w:val="0"/>
        <w:spacing w:line="272" w:lineRule="exact"/>
        <w:ind w:left="68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社会主义国家的对外贸易同帝国主义、社会帝国主义国</w:t>
      </w:r>
    </w:p>
    <w:p>
      <w:pPr>
        <w:framePr w:w="8289" w:x="1360" w:y="422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家的对外贸易完全不同，它是一种新型的对外贸易。社会主义</w:t>
      </w:r>
    </w:p>
    <w:p>
      <w:pPr>
        <w:framePr w:w="8289" w:x="1360" w:y="422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国家的对外贸易，是建立在生产资料的社会主义公有制基础</w:t>
      </w:r>
    </w:p>
    <w:p>
      <w:pPr>
        <w:framePr w:w="8289" w:x="1360" w:y="422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上的。无产阶级专政的国家发展对外贸易，有利于加速社会</w:t>
      </w:r>
    </w:p>
    <w:p>
      <w:pPr>
        <w:framePr w:w="8289" w:x="1360" w:y="42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主义革命和社会主义建设，有利于支援世界革命。</w:t>
      </w:r>
    </w:p>
    <w:p>
      <w:pPr>
        <w:framePr w:w="5888" w:x="2040" w:y="68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社会主义国家的对外贸易具有如下主要特点：</w:t>
      </w:r>
    </w:p>
    <w:p>
      <w:pPr>
        <w:framePr w:w="8266" w:x="1380" w:y="7400"/>
        <w:widowControl w:val="0"/>
        <w:autoSpaceDE w:val="0"/>
        <w:autoSpaceDN w:val="0"/>
        <w:spacing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第一，社会主义国家的对外贸易是由无产阶级专政国家</w:t>
      </w:r>
    </w:p>
    <w:p>
      <w:pPr>
        <w:framePr w:w="8266" w:x="1380" w:y="7400"/>
        <w:widowControl w:val="0"/>
        <w:autoSpaceDE w:val="0"/>
        <w:autoSpaceDN w:val="0"/>
        <w:spacing w:before="28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统制的、独立自主的对外贸易。</w:t>
      </w:r>
    </w:p>
    <w:p>
      <w:pPr>
        <w:framePr w:w="9769" w:x="1320" w:y="8460"/>
        <w:widowControl w:val="0"/>
        <w:autoSpaceDE w:val="0"/>
        <w:autoSpaceDN w:val="0"/>
        <w:spacing w:line="272" w:lineRule="exact"/>
        <w:ind w:left="72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无产阶级专政的国家，为了顺利地建设社会主义，捍卫国</w:t>
      </w:r>
    </w:p>
    <w:p>
      <w:pPr>
        <w:framePr w:w="9769" w:x="1320" w:y="846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家独立，必须实行对外贸易的国家统制。毛主席早在全国解</w:t>
      </w:r>
    </w:p>
    <w:p>
      <w:pPr>
        <w:framePr w:w="9769" w:x="1320" w:y="8460"/>
        <w:widowControl w:val="0"/>
        <w:autoSpaceDE w:val="0"/>
        <w:autoSpaceDN w:val="0"/>
        <w:spacing w:before="228" w:line="313" w:lineRule="exact"/>
        <w:ind w:left="4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1"/>
          <w:szCs w:val="22"/>
          <w:lang w:val="en-US" w:eastAsia="en-US" w:bidi="ar-SA"/>
        </w:rPr>
        <w:t>放前夕就指出：“人民共和国的国民经济的恢复和发展，没有</w:t>
      </w:r>
    </w:p>
    <w:p>
      <w:pPr>
        <w:framePr w:w="9769" w:x="1320" w:y="8460"/>
        <w:widowControl w:val="0"/>
        <w:autoSpaceDE w:val="0"/>
        <w:autoSpaceDN w:val="0"/>
        <w:spacing w:before="187" w:line="315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31"/>
          <w:szCs w:val="22"/>
          <w:lang w:val="en-US" w:eastAsia="en-US" w:bidi="ar-SA"/>
        </w:rPr>
        <w:t>对外贸易的统制政策是不可能的。”①解放以后，我国政府执</w:t>
      </w:r>
    </w:p>
    <w:p>
      <w:pPr>
        <w:framePr w:w="9769" w:x="1320" w:y="8460"/>
        <w:widowControl w:val="0"/>
        <w:autoSpaceDE w:val="0"/>
        <w:autoSpaceDN w:val="0"/>
        <w:spacing w:before="265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行毛主席的革命路线，驱逐了帝国主义的经济侵略势力，废除</w:t>
      </w:r>
    </w:p>
    <w:p>
      <w:pPr>
        <w:framePr w:w="9769" w:x="1320" w:y="846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了帝国主义在我国的特权，收回了海关管理权，结束了外商对</w:t>
      </w:r>
    </w:p>
    <w:p>
      <w:pPr>
        <w:framePr w:w="8611" w:x="1340" w:y="1166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我国对外贸易的操纵。同时，我国政府没收了官僚资本的对</w:t>
      </w:r>
    </w:p>
    <w:p>
      <w:pPr>
        <w:framePr w:w="8611" w:x="1340" w:y="1166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外贸易企业，逐步改造了中小资本主义的进出口企业，从根本</w:t>
      </w:r>
    </w:p>
    <w:p>
      <w:pPr>
        <w:framePr w:w="8611" w:x="1340" w:y="11660"/>
        <w:widowControl w:val="0"/>
        <w:autoSpaceDE w:val="0"/>
        <w:autoSpaceDN w:val="0"/>
        <w:spacing w:before="24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上改变了旧中国对外贸易的半殖民地性质，使我国的对外贸</w:t>
      </w:r>
    </w:p>
    <w:p>
      <w:pPr>
        <w:framePr w:w="8611" w:x="1340" w:y="1166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易成了由无产阶级专政国家统制的、独立自主的对外贸易。</w:t>
      </w:r>
    </w:p>
    <w:p>
      <w:pPr>
        <w:framePr w:w="8611" w:x="1340" w:y="11660"/>
        <w:widowControl w:val="0"/>
        <w:autoSpaceDE w:val="0"/>
        <w:autoSpaceDN w:val="0"/>
        <w:spacing w:before="268"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实行对外贸易的国家统制，对保证我国政治、经济的独</w:t>
      </w:r>
    </w:p>
    <w:p>
      <w:pPr>
        <w:framePr w:w="8633" w:x="2360" w:y="14500"/>
        <w:widowControl w:val="0"/>
        <w:autoSpaceDE w:val="0"/>
        <w:autoSpaceDN w:val="0"/>
        <w:spacing w:line="235" w:lineRule="exact"/>
        <w:rPr>
          <w:rFonts w:hAnsi="Calibr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 w:val="23"/>
          <w:szCs w:val="22"/>
          <w:lang w:val="en-US" w:eastAsia="en-US" w:bidi="ar-SA"/>
        </w:rPr>
        <w:t>《在中国共产党第七届中央委员会第二次全体会议上的报告》。《毛泽东</w:t>
      </w:r>
    </w:p>
    <w:p>
      <w:pPr>
        <w:framePr w:w="8633" w:x="2360" w:y="14500"/>
        <w:widowControl w:val="0"/>
        <w:autoSpaceDE w:val="0"/>
        <w:autoSpaceDN w:val="0"/>
        <w:spacing w:before="165" w:line="250" w:lineRule="exact"/>
        <w:rPr>
          <w:rFonts w:hAnsi="Calibr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5"/>
          <w:szCs w:val="22"/>
          <w:lang w:val="en-US" w:eastAsia="en-US" w:bidi="ar-SA"/>
        </w:rPr>
        <w:t>选集*第4卷，人民出版社1967年横排本，第1323页。</w:t>
      </w:r>
    </w:p>
    <w:p>
      <w:pPr>
        <w:framePr w:w="523" w:x="1840" w:y="145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8720" w:y="1558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一441一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460" w:y="23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立，防御帝国主义的经济侵略，抵制资本主义世界经济危机的</w:t>
      </w:r>
    </w:p>
    <w:p>
      <w:pPr>
        <w:framePr w:w="8446" w:x="1460" w:y="2380"/>
        <w:widowControl w:val="0"/>
        <w:autoSpaceDE w:val="0"/>
        <w:autoSpaceDN w:val="0"/>
        <w:spacing w:before="268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影响，并在平等互利的基础上，同世界许多国家和地区进行正</w:t>
      </w:r>
    </w:p>
    <w:p>
      <w:pPr>
        <w:framePr w:w="8446" w:x="1460" w:y="238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常的贸易往来，加速我国社会主义建设的步伐，起了重要的作</w:t>
      </w:r>
    </w:p>
    <w:p>
      <w:pPr>
        <w:framePr w:w="8446" w:x="1460" w:y="2380"/>
        <w:widowControl w:val="0"/>
        <w:autoSpaceDE w:val="0"/>
        <w:autoSpaceDN w:val="0"/>
        <w:spacing w:before="30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用。</w:t>
      </w:r>
    </w:p>
    <w:p>
      <w:pPr>
        <w:framePr w:w="7825" w:x="1460" w:y="4500"/>
        <w:widowControl w:val="0"/>
        <w:autoSpaceDE w:val="0"/>
        <w:autoSpaceDN w:val="0"/>
        <w:spacing w:line="256" w:lineRule="exact"/>
        <w:ind w:left="6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第二，社会主义国家的对外贸易是在马克思主义指导下</w:t>
      </w:r>
    </w:p>
    <w:p>
      <w:pPr>
        <w:framePr w:w="7825" w:x="1460" w:y="45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的平等互利的对外贸易。</w:t>
      </w:r>
    </w:p>
    <w:p>
      <w:pPr>
        <w:framePr w:w="9705" w:x="1380" w:y="5560"/>
        <w:widowControl w:val="0"/>
        <w:autoSpaceDE w:val="0"/>
        <w:autoSpaceDN w:val="0"/>
        <w:spacing w:line="256" w:lineRule="exact"/>
        <w:ind w:left="7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社会主义国家的对外贸易，是社会主义国家对外活动的</w:t>
      </w:r>
    </w:p>
    <w:p>
      <w:pPr>
        <w:framePr w:w="9705" w:x="1380" w:y="5560"/>
        <w:widowControl w:val="0"/>
        <w:autoSpaceDE w:val="0"/>
        <w:autoSpaceDN w:val="0"/>
        <w:spacing w:before="284" w:line="256" w:lineRule="exact"/>
        <w:ind w:left="6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一个重要方面。社会主义国家在对外贸易关系中，贯彻执行</w:t>
      </w:r>
    </w:p>
    <w:p>
      <w:pPr>
        <w:framePr w:w="9705" w:x="1380" w:y="5560"/>
        <w:widowControl w:val="0"/>
        <w:autoSpaceDE w:val="0"/>
        <w:autoSpaceDN w:val="0"/>
        <w:spacing w:before="26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平等互利、互通有无的原则，要求相互尊重对方的主权和愿</w:t>
      </w:r>
    </w:p>
    <w:p>
      <w:pPr>
        <w:framePr w:w="9705" w:x="1380" w:y="556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望，符合双方的需要和可能，并力求使价格公平合理。</w:t>
      </w:r>
    </w:p>
    <w:p>
      <w:pPr>
        <w:framePr w:w="9705" w:x="1380" w:y="5560"/>
        <w:widowControl w:val="0"/>
        <w:autoSpaceDE w:val="0"/>
        <w:autoSpaceDN w:val="0"/>
        <w:spacing w:before="268" w:line="256" w:lineRule="exact"/>
        <w:ind w:left="7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毛主席指出：“我们必须尽可能地首先同社会主义国家和</w:t>
      </w:r>
    </w:p>
    <w:p>
      <w:pPr>
        <w:framePr w:w="9705" w:x="1380" w:y="5560"/>
        <w:widowControl w:val="0"/>
        <w:autoSpaceDE w:val="0"/>
        <w:autoSpaceDN w:val="0"/>
        <w:spacing w:before="244" w:line="310" w:lineRule="exact"/>
        <w:ind w:left="60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1"/>
          <w:szCs w:val="22"/>
          <w:lang w:val="en-US" w:eastAsia="en-US" w:bidi="ar-SA"/>
        </w:rPr>
        <w:t>人民民主国家做生意，同时也要同资本主义国家做生意。”①</w:t>
      </w:r>
    </w:p>
    <w:p>
      <w:pPr>
        <w:framePr w:w="9705" w:x="1380" w:y="5560"/>
        <w:widowControl w:val="0"/>
        <w:autoSpaceDE w:val="0"/>
        <w:autoSpaceDN w:val="0"/>
        <w:spacing w:before="250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我们必须在无产阶级国际主义原则指导下，按照积极协作、实</w:t>
      </w:r>
    </w:p>
    <w:p>
      <w:pPr>
        <w:framePr w:w="9705" w:x="1380" w:y="5560"/>
        <w:widowControl w:val="0"/>
        <w:autoSpaceDE w:val="0"/>
        <w:autoSpaceDN w:val="0"/>
        <w:spacing w:before="26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事求是的精神，在社会主义国家之间实行有计划的贸易往来。</w:t>
      </w:r>
    </w:p>
    <w:p>
      <w:pPr>
        <w:framePr w:w="9705" w:x="1380" w:y="5560"/>
        <w:widowControl w:val="0"/>
        <w:autoSpaceDE w:val="0"/>
        <w:autoSpaceDN w:val="0"/>
        <w:spacing w:before="268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我们还必须在需要和可能的条件下，不断扩大同第三世界国</w:t>
      </w:r>
    </w:p>
    <w:p>
      <w:pPr>
        <w:framePr w:w="9705" w:x="1380" w:y="556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家的贸易往来，互通有无，相互促进各国国民经济在自力更生</w:t>
      </w:r>
    </w:p>
    <w:p>
      <w:pPr>
        <w:framePr w:w="9705" w:x="1380" w:y="5560"/>
        <w:widowControl w:val="0"/>
        <w:autoSpaceDE w:val="0"/>
        <w:autoSpaceDN w:val="0"/>
        <w:spacing w:before="264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的基础上共同发展。我们支持发展中国家改善它们的原料、初</w:t>
      </w:r>
    </w:p>
    <w:p>
      <w:pPr>
        <w:framePr w:w="9705" w:x="1380" w:y="556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级产品和制成品的贸易条件，确定公平有利的价格；支持它们</w:t>
      </w:r>
    </w:p>
    <w:p>
      <w:pPr>
        <w:framePr w:w="9705" w:x="1380" w:y="5560"/>
        <w:widowControl w:val="0"/>
        <w:autoSpaceDE w:val="0"/>
        <w:autoSpaceDN w:val="0"/>
        <w:spacing w:before="24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建立各种原料输出国组织，进行反殖、反帝、反霸的联合斗争。</w:t>
      </w:r>
    </w:p>
    <w:p>
      <w:pPr>
        <w:framePr w:w="9705" w:x="1380" w:y="556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至于同资本主义国家，我们也要按照平等互利的原则，根据需</w:t>
      </w:r>
    </w:p>
    <w:p>
      <w:pPr>
        <w:framePr w:w="9274" w:x="1360" w:y="129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要和可能，区别情况，发展贸易往来。毛主席指出：“妨碍我们</w:t>
      </w:r>
    </w:p>
    <w:p>
      <w:pPr>
        <w:framePr w:w="9274" w:x="1360" w:y="12980"/>
        <w:widowControl w:val="0"/>
        <w:autoSpaceDE w:val="0"/>
        <w:autoSpaceDN w:val="0"/>
        <w:spacing w:before="23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和外国做生意以至妨碍我们和外国建立外交关系的，不是别</w:t>
      </w:r>
    </w:p>
    <w:p>
      <w:pPr>
        <w:framePr w:w="9274" w:x="1360" w:y="12980"/>
        <w:widowControl w:val="0"/>
        <w:autoSpaceDE w:val="0"/>
        <w:autoSpaceDN w:val="0"/>
        <w:spacing w:before="24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人，正是帝国主义者及其走狗蒋介石反动派。团结国内国际</w:t>
      </w:r>
    </w:p>
    <w:p>
      <w:pPr>
        <w:framePr w:w="9274" w:x="1360" w:y="12980"/>
        <w:widowControl w:val="0"/>
        <w:autoSpaceDE w:val="0"/>
        <w:autoSpaceDN w:val="0"/>
        <w:spacing w:before="28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的一切力量击破内外反动派，我们就有生意可做了，我们就有</w:t>
      </w:r>
    </w:p>
    <w:p>
      <w:pPr>
        <w:framePr w:w="8633" w:x="2400" w:y="15300"/>
        <w:widowControl w:val="0"/>
        <w:autoSpaceDE w:val="0"/>
        <w:autoSpaceDN w:val="0"/>
        <w:spacing w:line="238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Cs w:val="22"/>
          <w:lang w:val="en-US" w:eastAsia="en-US" w:bidi="ar-SA"/>
        </w:rPr>
        <w:t>《在中国共产党第七届中央委员会第二次全体会议上的报告》。*毛泽东</w:t>
      </w:r>
    </w:p>
    <w:p>
      <w:pPr>
        <w:framePr w:w="8633" w:x="2400" w:y="15300"/>
        <w:widowControl w:val="0"/>
        <w:autoSpaceDE w:val="0"/>
        <w:autoSpaceDN w:val="0"/>
        <w:spacing w:before="142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选集第4卷，人民出版社1967年横排本，第1325页。</w:t>
      </w:r>
    </w:p>
    <w:p>
      <w:pPr>
        <w:framePr w:w="523" w:x="1880" w:y="153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1" w:x="1700" w:y="163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-442一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1" w:x="1660" w:y="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可能在平等、互利和互相尊重领土主权的基础之上和一切国</w:t>
      </w:r>
    </w:p>
    <w:p>
      <w:pPr>
        <w:framePr w:w="9701" w:x="1660" w:y="1620"/>
        <w:widowControl w:val="0"/>
        <w:autoSpaceDE w:val="0"/>
        <w:autoSpaceDN w:val="0"/>
        <w:spacing w:before="244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家建立外交关系了。”①因此，要清醒地看到，在同帝国主义、</w:t>
      </w:r>
    </w:p>
    <w:p>
      <w:pPr>
        <w:framePr w:w="9701" w:x="1660" w:y="1620"/>
        <w:widowControl w:val="0"/>
        <w:autoSpaceDE w:val="0"/>
        <w:autoSpaceDN w:val="0"/>
        <w:spacing w:before="239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社会帝国主义等国家的贸易往来中，充满着斗争。</w:t>
      </w:r>
    </w:p>
    <w:p>
      <w:pPr>
        <w:framePr w:w="9701" w:x="1660" w:y="1620"/>
        <w:widowControl w:val="0"/>
        <w:autoSpaceDE w:val="0"/>
        <w:autoSpaceDN w:val="0"/>
        <w:spacing w:before="229"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在世界市场上，在同资本主义国家的贸易往来中，社会主</w:t>
      </w:r>
    </w:p>
    <w:p>
      <w:pPr>
        <w:framePr w:w="9701" w:x="1660" w:y="16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义国家要为争取进出口商品的公平合理的价格而斗争。这是</w:t>
      </w:r>
    </w:p>
    <w:p>
      <w:pPr>
        <w:framePr w:w="7176" w:x="1660" w:y="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无产阶级和资产阶级在国际经济领域中的阶级斗争。社会主</w:t>
      </w:r>
    </w:p>
    <w:p>
      <w:pPr>
        <w:framePr w:w="8202" w:x="1640" w:y="480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义国家的国内市场和国外资本主义市场是两种不同性质的市</w:t>
      </w:r>
    </w:p>
    <w:p>
      <w:pPr>
        <w:framePr w:w="8202" w:x="1640" w:y="4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场。出口商品应根据对外政策的需要和国际市场的变化，灵</w:t>
      </w:r>
    </w:p>
    <w:p>
      <w:pPr>
        <w:framePr w:w="9745" w:x="1660" w:y="584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活地确定合理的价格，该高则高，该低则低。这样才能使社会</w:t>
      </w:r>
    </w:p>
    <w:p>
      <w:pPr>
        <w:framePr w:w="9745" w:x="1660" w:y="5840"/>
        <w:widowControl w:val="0"/>
        <w:autoSpaceDE w:val="0"/>
        <w:autoSpaceDN w:val="0"/>
        <w:spacing w:before="24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主义国家的出口商品卖得适当的价钱。如果把国内市场的稳</w:t>
      </w:r>
    </w:p>
    <w:p>
      <w:pPr>
        <w:framePr w:w="9745" w:x="1660" w:y="58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价政策应用到国外市场上去，就将使劳动人民创造的财富，在</w:t>
      </w:r>
    </w:p>
    <w:p>
      <w:pPr>
        <w:framePr w:w="9745" w:x="1660" w:y="58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贸易往来中遭受不必要的损失。</w:t>
      </w:r>
    </w:p>
    <w:p>
      <w:pPr>
        <w:framePr w:w="8312" w:x="1640" w:y="79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第三，社会主义国家的对外贸易是在国家管理下的有计</w:t>
      </w:r>
    </w:p>
    <w:p>
      <w:pPr>
        <w:framePr w:w="8312" w:x="1640" w:y="79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划的统一的对外贸易。</w:t>
      </w:r>
    </w:p>
    <w:p>
      <w:pPr>
        <w:framePr w:w="9274" w:x="1620" w:y="90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集中领导，统一对外，是社会主义国家对外贸易的一条基</w:t>
      </w:r>
    </w:p>
    <w:p>
      <w:pPr>
        <w:framePr w:w="9274" w:x="1620" w:y="9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本原则。坚持集中领导，统一对外原则，就是要在“统一认识，</w:t>
      </w:r>
    </w:p>
    <w:p>
      <w:pPr>
        <w:framePr w:w="9274" w:x="1620" w:y="9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统一政策，统一计划，统一指挥，统一行动”的基础上，根据不</w:t>
      </w:r>
    </w:p>
    <w:p>
      <w:pPr>
        <w:framePr w:w="9274" w:x="1620" w:y="9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同商品，确定合理的经营分工，发挥中央和地方两个积极性。</w:t>
      </w:r>
    </w:p>
    <w:p>
      <w:pPr>
        <w:framePr w:w="9274" w:x="1620" w:y="9040"/>
        <w:widowControl w:val="0"/>
        <w:autoSpaceDE w:val="0"/>
        <w:autoSpaceDN w:val="0"/>
        <w:spacing w:before="264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有计划的、统一的对外贸易，是社会主义制度优越于资本</w:t>
      </w:r>
    </w:p>
    <w:p>
      <w:pPr>
        <w:framePr w:w="9274" w:x="1620" w:y="90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主义制度的一种表现。资本主义私有制和生产的无政府状态</w:t>
      </w:r>
    </w:p>
    <w:p>
      <w:pPr>
        <w:framePr w:w="9274" w:x="1620" w:y="90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决定了资本主义对外贸易的盲目性和竞争性。社会主义国民</w:t>
      </w:r>
    </w:p>
    <w:p>
      <w:pPr>
        <w:framePr w:w="9274" w:x="1620" w:y="9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经济有计划按比例的发展，客观上要求对外贸易也必须是有</w:t>
      </w:r>
    </w:p>
    <w:p>
      <w:pPr>
        <w:framePr w:w="9274" w:x="162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计划的，必须根据国家进口、出口的需要和可能，按照国家制</w:t>
      </w:r>
    </w:p>
    <w:p>
      <w:pPr>
        <w:framePr w:w="9274" w:x="1620" w:y="9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订的国民经济计划来进行。社会主义国家的对外贸易随着整</w:t>
      </w:r>
    </w:p>
    <w:p>
      <w:pPr>
        <w:framePr w:w="523" w:x="2160" w:y="14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90" w:x="2680" w:y="14540"/>
        <w:widowControl w:val="0"/>
        <w:autoSpaceDE w:val="0"/>
        <w:autoSpaceDN w:val="0"/>
        <w:spacing w:line="230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3"/>
          <w:szCs w:val="22"/>
          <w:lang w:val="en-US" w:eastAsia="en-US" w:bidi="ar-SA"/>
        </w:rPr>
        <w:t>《论人民民主专政》。《毛泽东选集》第4卷，人民出版社1967年横排本，</w:t>
      </w:r>
    </w:p>
    <w:p>
      <w:pPr>
        <w:framePr w:w="8590" w:x="2680" w:y="14540"/>
        <w:widowControl w:val="0"/>
        <w:autoSpaceDE w:val="0"/>
        <w:autoSpaceDN w:val="0"/>
        <w:spacing w:before="19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第1362页。</w:t>
      </w:r>
    </w:p>
    <w:p>
      <w:pPr>
        <w:framePr w:w="1043" w:x="904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一443一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160" w:y="2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个国民经济的发展而发展，它对整个国民经济的发展又起着</w:t>
      </w:r>
    </w:p>
    <w:p>
      <w:pPr>
        <w:framePr w:w="7176" w:x="1160" w:y="25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积极的促进作用。</w:t>
      </w:r>
    </w:p>
    <w:p>
      <w:pPr>
        <w:framePr w:w="4379" w:x="5260" w:y="3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社会主义国家的对外贸易对社会</w:t>
      </w:r>
    </w:p>
    <w:p>
      <w:pPr>
        <w:framePr w:w="1771" w:x="1900" w:y="3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在独立自主、自</w:t>
      </w:r>
    </w:p>
    <w:p>
      <w:pPr>
        <w:framePr w:w="1771" w:x="1900" w:y="39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力更生的基础</w:t>
      </w:r>
    </w:p>
    <w:p>
      <w:pPr>
        <w:framePr w:w="5318" w:x="4540" w:y="41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主义经济的发展有积极的作用。但是，</w:t>
      </w:r>
    </w:p>
    <w:p>
      <w:pPr>
        <w:framePr w:w="5318" w:x="4540" w:y="41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社会主义国民经济有计划、按比例、高</w:t>
      </w:r>
    </w:p>
    <w:p>
      <w:pPr>
        <w:framePr w:w="1771" w:x="1900" w:y="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上发展对外贸易</w:t>
      </w:r>
    </w:p>
    <w:p>
      <w:pPr>
        <w:framePr w:w="8446" w:x="1140" w:y="5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速度的发展，不取决于国外市场，而是取决于社会主义制度和</w:t>
      </w:r>
    </w:p>
    <w:p>
      <w:pPr>
        <w:framePr w:w="8446" w:x="1140" w:y="5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计划经济的优越性，取决于国内劳动人民的努力奋斗。独立自</w:t>
      </w:r>
    </w:p>
    <w:p>
      <w:pPr>
        <w:framePr w:w="8446" w:x="1140" w:y="52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主、自力更生，是社会主义国家进行经济建设的根本方针，也</w:t>
      </w:r>
    </w:p>
    <w:p>
      <w:pPr>
        <w:framePr w:w="4968" w:x="1140" w:y="68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是对外贸易必须严格遵循的方针。</w:t>
      </w:r>
    </w:p>
    <w:p>
      <w:pPr>
        <w:framePr w:w="6900" w:x="1800" w:y="7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在独立自主、自力更生的基础上发展对外贸易，必须正确</w:t>
      </w:r>
    </w:p>
    <w:p>
      <w:pPr>
        <w:framePr w:w="9090" w:x="1120" w:y="7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认识和处理发展生产和对外贸易的关系。对外贸易和生产的</w:t>
      </w:r>
    </w:p>
    <w:p>
      <w:pPr>
        <w:framePr w:w="9090" w:x="1120" w:y="78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关系是流通和生产的关系。社会主义生产的发展是扩大对外</w:t>
      </w:r>
    </w:p>
    <w:p>
      <w:pPr>
        <w:framePr w:w="9090" w:x="1120" w:y="78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贸易的物质基础。只有大力促进工农业生产的发展，才有充</w:t>
      </w:r>
    </w:p>
    <w:p>
      <w:pPr>
        <w:framePr w:w="9090" w:x="1120" w:y="78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足的出口货源，才能进口更多的必需物资。流通和生产的内</w:t>
      </w:r>
    </w:p>
    <w:p>
      <w:pPr>
        <w:framePr w:w="9090" w:x="1120" w:y="78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在联系，要求对外贸易部门深入工农业生产第一线，关心生</w:t>
      </w:r>
    </w:p>
    <w:p>
      <w:pPr>
        <w:framePr w:w="8965" w:x="1100" w:y="10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产，促进生产；加强对国外市场的调查研究，主动向生产单位</w:t>
      </w:r>
    </w:p>
    <w:p>
      <w:pPr>
        <w:framePr w:w="8965" w:x="1100" w:y="105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介绍国外新技术、新样品，引进新设备和优良品种，提出新的</w:t>
      </w:r>
    </w:p>
    <w:p>
      <w:pPr>
        <w:framePr w:w="8965" w:x="1100" w:y="1050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生产课题，相互支持，相互促进。</w:t>
      </w:r>
    </w:p>
    <w:p>
      <w:pPr>
        <w:framePr w:w="8942" w:x="1080" w:y="121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在独立自主、自力更生的基础上发展对外贸易，还必须正</w:t>
      </w:r>
    </w:p>
    <w:p>
      <w:pPr>
        <w:framePr w:w="8942" w:x="1080" w:y="121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确认识和处理国内贸易和对外贸易的关系。对外贸易和国内</w:t>
      </w:r>
    </w:p>
    <w:p>
      <w:pPr>
        <w:framePr w:w="8942" w:x="1080" w:y="12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贸易是同属于流通领域的两个部门，根本目的是一致的，都是</w:t>
      </w:r>
    </w:p>
    <w:p>
      <w:pPr>
        <w:framePr w:w="8942" w:x="1080" w:y="121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为满足社会主义国家和人民的需要服务的。当然，在根本目</w:t>
      </w:r>
    </w:p>
    <w:p>
      <w:pPr>
        <w:framePr w:w="8942" w:x="1080" w:y="121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的一致的基础上，也存在一些矛盾。例如；我国工业虽然已经</w:t>
      </w:r>
    </w:p>
    <w:p>
      <w:pPr>
        <w:framePr w:w="8942" w:x="1080" w:y="121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有很大的发展，但是由于原有基础薄弱，商品供不应求，内贸</w:t>
      </w:r>
    </w:p>
    <w:p>
      <w:pPr>
        <w:framePr w:w="8942" w:x="1080" w:y="121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和外贸在货源分配上就不免常有矛盾。增加输出，往往需要</w:t>
      </w:r>
    </w:p>
    <w:p>
      <w:pPr>
        <w:framePr w:w="8942" w:x="1080" w:y="121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相应压缩一些内贸的货源，但是可以因此换回必要的生产资</w:t>
      </w:r>
    </w:p>
    <w:p>
      <w:pPr>
        <w:framePr w:w="731" w:x="1420" w:y="1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~444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876" w:x="1740" w:y="142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料，有利于增加积累，扩大再生产。所以，这实质上是积累和·</w:t>
      </w:r>
    </w:p>
    <w:p>
      <w:pPr>
        <w:framePr w:w="9876" w:x="1740" w:y="1420"/>
        <w:widowControl w:val="0"/>
        <w:autoSpaceDE w:val="0"/>
        <w:autoSpaceDN w:val="0"/>
        <w:spacing w:before="23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消费的矛盾，长远利益和当前利益的矛盾。正确处理内贸和外</w:t>
      </w:r>
    </w:p>
    <w:p>
      <w:pPr>
        <w:framePr w:w="9876" w:x="1740" w:y="14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贸的关系，首先应从国家建设和人民生活的需要出发，立足于</w:t>
      </w:r>
    </w:p>
    <w:p>
      <w:pPr>
        <w:framePr w:w="8446" w:x="174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国内市场。同时，国外市场也很重要，不容忽视，必须统筹兼</w:t>
      </w:r>
    </w:p>
    <w:p>
      <w:pPr>
        <w:framePr w:w="8446" w:x="1740" w:y="3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顾，适当安排。凡属同国计民生有重大关系的商品，首先要满</w:t>
      </w:r>
    </w:p>
    <w:p>
      <w:pPr>
        <w:framePr w:w="8446" w:x="1740" w:y="3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足国内需要，按照国家计划有限制地出口。同人民生活关系</w:t>
      </w:r>
    </w:p>
    <w:p>
      <w:pPr>
        <w:framePr w:w="8492" w:x="172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不十分重要的商品，可适当压缩内贸，增加出口。有些商品对</w:t>
      </w:r>
    </w:p>
    <w:p>
      <w:pPr>
        <w:framePr w:w="8492" w:x="1720" w:y="46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人民生活来说，可有可无，应尽先出口。还有些商品，弃之为</w:t>
      </w:r>
    </w:p>
    <w:p>
      <w:pPr>
        <w:framePr w:w="8492" w:x="1720" w:y="4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废，收之为宝，则应积极扩大货源，争取出口。</w:t>
      </w:r>
    </w:p>
    <w:p>
      <w:pPr>
        <w:framePr w:w="8648" w:x="1700" w:y="622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刘少奇、林彪一伙卖国贼，在外贸战线上竭力鼓吹“外汇</w:t>
      </w:r>
    </w:p>
    <w:p>
      <w:pPr>
        <w:framePr w:w="8648" w:x="1700" w:y="6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挂帅”，妄图从根本.上篡改社会主义国家对外贸易的政治方</w:t>
      </w:r>
    </w:p>
    <w:p>
      <w:pPr>
        <w:framePr w:w="8648" w:x="1700" w:y="62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向，使我国沦为帝国主义的经济附庸。这是社会主义国家决</w:t>
      </w:r>
    </w:p>
    <w:p>
      <w:pPr>
        <w:framePr w:w="8648" w:x="1700" w:y="62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不容许走的道路。</w:t>
      </w:r>
    </w:p>
    <w:p>
      <w:pPr>
        <w:framePr w:w="4379" w:x="5840" w:y="8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社会主义国家的对外贸易，是社</w:t>
      </w:r>
    </w:p>
    <w:p>
      <w:pPr>
        <w:framePr w:w="1563" w:x="2500" w:y="8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充分发挥社会</w:t>
      </w:r>
    </w:p>
    <w:p>
      <w:pPr>
        <w:framePr w:w="5005" w:x="5160" w:y="8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会主义经济的一个组成部分，又是对</w:t>
      </w:r>
    </w:p>
    <w:p>
      <w:pPr>
        <w:framePr w:w="1898" w:x="2500" w:y="8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主义国家对外贸</w:t>
      </w:r>
    </w:p>
    <w:p>
      <w:pPr>
        <w:framePr w:w="1563" w:x="2500" w:y="9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易的积极作用</w:t>
      </w:r>
    </w:p>
    <w:p>
      <w:pPr>
        <w:framePr w:w="4710" w:x="5160" w:y="9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外交往的工具。有计划地发展对外贸</w:t>
      </w:r>
    </w:p>
    <w:p>
      <w:pPr>
        <w:framePr w:w="8446" w:x="1720" w:y="9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易，充分发挥它的积极作用，有利于增强本国自力更生的能</w:t>
      </w:r>
    </w:p>
    <w:p>
      <w:pPr>
        <w:framePr w:w="8446" w:x="1720" w:y="9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力，加速社会主义建设，有利于增进各国人民的友谊，促进世</w:t>
      </w:r>
    </w:p>
    <w:p>
      <w:pPr>
        <w:framePr w:w="8446" w:x="1720" w:y="992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界革命。</w:t>
      </w:r>
    </w:p>
    <w:p>
      <w:pPr>
        <w:framePr w:w="8942" w:x="1720" w:y="115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事实上，世界上没有一个国家能够生产自己所需要的一</w:t>
      </w:r>
    </w:p>
    <w:p>
      <w:pPr>
        <w:framePr w:w="8942" w:x="1720" w:y="115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切。社会主义国家坚持独立自主、自力更生的方针发展社会主</w:t>
      </w:r>
    </w:p>
    <w:p>
      <w:pPr>
        <w:framePr w:w="8942" w:x="1720" w:y="1152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义经济，在这个基础上，可以而且也应该把对外贸易作为社会</w:t>
      </w:r>
    </w:p>
    <w:p>
      <w:pPr>
        <w:framePr w:w="9746" w:x="1700" w:y="1308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主义扩大再生产的比例关系的调剂手段。通过对外贸易，进口</w:t>
      </w:r>
    </w:p>
    <w:p>
      <w:pPr>
        <w:framePr w:w="9746" w:x="1700" w:y="1308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某些必要的物资，用来调剂由于生产条件和自然条件所产生</w:t>
      </w:r>
    </w:p>
    <w:p>
      <w:pPr>
        <w:framePr w:w="9746" w:x="1700" w:y="130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的某些产品和资源的暂时短缺，调节由于自然因素造成的暂</w:t>
      </w:r>
    </w:p>
    <w:p>
      <w:pPr>
        <w:framePr w:w="9746" w:x="1700" w:y="13080"/>
        <w:widowControl w:val="0"/>
        <w:autoSpaceDE w:val="0"/>
        <w:autoSpaceDN w:val="0"/>
        <w:spacing w:before="25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时缺口；通过对外贸易，适当引进一点比较先进的技术作为借</w:t>
      </w:r>
    </w:p>
    <w:p>
      <w:pPr>
        <w:framePr w:w="1043" w:x="9220" w:y="15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一445一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69" w:x="1140" w:y="23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鉴，并积极迎头赶上，以利于工农业生产的技术改造。有计划</w:t>
      </w:r>
    </w:p>
    <w:p>
      <w:pPr>
        <w:framePr w:w="9769" w:x="1140" w:y="23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地发展对外贸易，对于加速社会主义的建设是有利的。但是，</w:t>
      </w:r>
    </w:p>
    <w:p>
      <w:pPr>
        <w:framePr w:w="9769" w:x="1140" w:y="2340"/>
        <w:widowControl w:val="0"/>
        <w:autoSpaceDE w:val="0"/>
        <w:autoSpaceDN w:val="0"/>
        <w:spacing w:before="228" w:line="325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决不能因此就丢掉独立自主、自力更生的方针。一小撮卖国</w:t>
      </w:r>
    </w:p>
    <w:p>
      <w:pPr>
        <w:framePr w:w="9769" w:x="1140" w:y="2340"/>
        <w:widowControl w:val="0"/>
        <w:autoSpaceDE w:val="0"/>
        <w:autoSpaceDN w:val="0"/>
        <w:spacing w:before="235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贼，从清代的曾国藩、李鸿章，到现代的刘少奇、林彪，都是洋</w:t>
      </w:r>
    </w:p>
    <w:p>
      <w:pPr>
        <w:framePr w:w="9769" w:x="1140" w:y="23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奴哲学的吹鼓手。他们总是攻击中国无产阶级和劳动人民这</w:t>
      </w:r>
    </w:p>
    <w:p>
      <w:pPr>
        <w:framePr w:w="9769" w:x="1140" w:y="23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也不行，那也不行，只有西方资产阶级行。在对外贸易上，他</w:t>
      </w:r>
    </w:p>
    <w:p>
      <w:pPr>
        <w:framePr w:w="9769" w:x="1140" w:y="2340"/>
        <w:widowControl w:val="0"/>
        <w:autoSpaceDE w:val="0"/>
        <w:autoSpaceDN w:val="0"/>
        <w:spacing w:before="212"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们总是鼓吹一切依赖进口，“月亮也是外国的圆”。我国劳动</w:t>
      </w:r>
    </w:p>
    <w:p>
      <w:pPr>
        <w:framePr w:w="9769" w:x="1140" w:y="2340"/>
        <w:widowControl w:val="0"/>
        <w:autoSpaceDE w:val="0"/>
        <w:autoSpaceDN w:val="0"/>
        <w:spacing w:before="267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人民，是勤劳、勇敢、聪明的。解放以来，我国劳动人民成了社</w:t>
      </w:r>
    </w:p>
    <w:p>
      <w:pPr>
        <w:framePr w:w="9769" w:x="1140" w:y="23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会主义国家的主人，聪明才智更加迸发出来了。西方资产阶级</w:t>
      </w:r>
    </w:p>
    <w:p>
      <w:pPr>
        <w:framePr w:w="9769" w:x="114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能办到的事，中国无产阶级一定办得到。西方资产阶级办不到</w:t>
      </w:r>
    </w:p>
    <w:p>
      <w:pPr>
        <w:framePr w:w="9769" w:x="1140" w:y="23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的事，中国无产阶级也一定能办到。林彪反党集团妄图投靠苏</w:t>
      </w:r>
    </w:p>
    <w:p>
      <w:pPr>
        <w:framePr w:w="9769" w:x="1140" w:y="23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修社会帝国主义，搞投降主义、卖国主义，反映了中国剥削阶</w:t>
      </w:r>
    </w:p>
    <w:p>
      <w:pPr>
        <w:framePr w:w="9769" w:x="1140" w:y="23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级衰朽没落的精神状态。在对外贸易领域，我国无产阶级总</w:t>
      </w:r>
    </w:p>
    <w:p>
      <w:pPr>
        <w:framePr w:w="9769" w:x="1140" w:y="23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是坚持毛主席的独立自主、自力更生的方针，不断批判刘少</w:t>
      </w:r>
    </w:p>
    <w:p>
      <w:pPr>
        <w:framePr w:w="9769" w:x="1140" w:y="2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奇、林彪的崇洋媚外、奉行洋奴哲学的反革命的修正主义路</w:t>
      </w:r>
    </w:p>
    <w:p>
      <w:pPr>
        <w:framePr w:w="9769" w:x="1140" w:y="2340"/>
        <w:widowControl w:val="0"/>
        <w:autoSpaceDE w:val="0"/>
        <w:autoSpaceDN w:val="0"/>
        <w:spacing w:before="228" w:line="308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线。“我们决不能把社会主义建设的命运系在别人的腰带上!”</w:t>
      </w:r>
    </w:p>
    <w:p>
      <w:pPr>
        <w:framePr w:w="9769" w:x="1140" w:y="2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这就是广大工人的回答。</w:t>
      </w:r>
    </w:p>
    <w:p>
      <w:pPr>
        <w:framePr w:w="6624" w:x="1820" w:y="11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社会主义国家之间在平等互利的基础上发展贸易关系，</w:t>
      </w:r>
    </w:p>
    <w:p>
      <w:pPr>
        <w:framePr w:w="9090" w:x="1120" w:y="11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可以促进彼此经济的迅速发展，不断增强反帝反修的力量。社</w:t>
      </w:r>
    </w:p>
    <w:p>
      <w:pPr>
        <w:framePr w:w="9090" w:x="1120" w:y="11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会主义国家同第三世界国家进行贸易往来，有助于发展独立</w:t>
      </w:r>
    </w:p>
    <w:p>
      <w:pPr>
        <w:framePr w:w="9090" w:x="1120" w:y="11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自主的民族经济，反对美苏两霸的侵略扩张政策。社会主义</w:t>
      </w:r>
    </w:p>
    <w:p>
      <w:pPr>
        <w:framePr w:w="9090" w:x="1120" w:y="11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国家同第二世界国家进行一些贸易往来，有利于扩大国际反</w:t>
      </w:r>
    </w:p>
    <w:p>
      <w:pPr>
        <w:framePr w:w="9090" w:x="1120" w:y="118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帝统一战线，有利于反对美苏两霸的斗争。所以，社会主义国</w:t>
      </w:r>
    </w:p>
    <w:p>
      <w:pPr>
        <w:framePr w:w="9090" w:x="1120" w:y="1186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家的对外贸易，又是贯彻执行无产阶级革命外交路线的一个</w:t>
      </w:r>
    </w:p>
    <w:p>
      <w:pPr>
        <w:framePr w:w="9090" w:x="1120" w:y="118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工具。</w:t>
      </w:r>
    </w:p>
    <w:p>
      <w:pPr>
        <w:framePr w:w="7820" w:x="1840" w:y="15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建国以来，我国的对外贸易在毛主席革命路线指引下，促</w:t>
      </w:r>
    </w:p>
    <w:p>
      <w:pPr>
        <w:framePr w:w="957" w:x="1440" w:y="16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一446一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68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进了工农业生产的发展，扩大了我国的对外影响，支援了世界</w:t>
      </w:r>
    </w:p>
    <w:p>
      <w:pPr>
        <w:framePr w:w="7972" w:x="1680" w:y="1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革命，取得了很大成绩。今后，对外贸易的进一步发展，必将</w:t>
      </w:r>
    </w:p>
    <w:p>
      <w:pPr>
        <w:framePr w:w="7972" w:x="1680" w:y="1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有助于我们更好地履行无产阶级国际主义义务，加速国内的</w:t>
      </w:r>
    </w:p>
    <w:p>
      <w:pPr>
        <w:framePr w:w="7972" w:x="1680" w:y="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社会主义建设，更好地支援世界革命事业。</w:t>
      </w:r>
    </w:p>
    <w:p>
      <w:pPr>
        <w:framePr w:w="2309" w:x="1700" w:y="4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8289" w:x="1700" w:y="52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马克思：《关于自由贸易的演说》(《马克思恩格斯选集》</w:t>
      </w:r>
    </w:p>
    <w:p>
      <w:pPr>
        <w:framePr w:w="8289" w:x="1700" w:y="52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第一卷)。</w:t>
      </w:r>
    </w:p>
    <w:p>
      <w:pPr>
        <w:framePr w:w="5299" w:x="2380" w:y="6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列宁：《民族和殖民地问题提纲初稿》。</w:t>
      </w:r>
    </w:p>
    <w:p>
      <w:pPr>
        <w:framePr w:w="600" w:x="2360" w:y="6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</w:t>
      </w:r>
    </w:p>
    <w:p>
      <w:pPr>
        <w:framePr w:w="7038" w:x="3020" w:y="6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宁；《论对外贸易垄断制》(《列宁全集》第三十三</w:t>
      </w:r>
    </w:p>
    <w:p>
      <w:pPr>
        <w:framePr w:w="960" w:x="1700" w:y="7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卷)。</w:t>
      </w:r>
    </w:p>
    <w:p>
      <w:pPr>
        <w:framePr w:w="7507" w:x="2380" w:y="7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毛主席：《在中国共产党第七届中央委员会第二次全体</w:t>
      </w:r>
    </w:p>
    <w:p>
      <w:pPr>
        <w:framePr w:w="2581" w:x="1700" w:y="8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会议上的报告》。</w:t>
      </w:r>
    </w:p>
    <w:p>
      <w:pPr>
        <w:framePr w:w="1414" w:x="1720" w:y="10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041" w:x="2380" w:y="10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1.社会主义国家的对外经济关系为什么必须服从无产</w:t>
      </w:r>
    </w:p>
    <w:p>
      <w:pPr>
        <w:framePr w:w="4692" w:x="5080" w:y="11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苏修对外经济关系的反动本质是什</w:t>
      </w:r>
    </w:p>
    <w:p>
      <w:pPr>
        <w:framePr w:w="3001" w:x="1700" w:y="11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阶级的革命外交路线?</w:t>
      </w:r>
    </w:p>
    <w:p>
      <w:pPr>
        <w:framePr w:w="3001" w:x="1700" w:y="111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么?</w:t>
      </w:r>
    </w:p>
    <w:p>
      <w:pPr>
        <w:framePr w:w="7618" w:x="2360" w:y="12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2.为什么说社会主义国家对外经济援助是应尽的国际</w:t>
      </w:r>
    </w:p>
    <w:p>
      <w:pPr>
        <w:framePr w:w="8565" w:x="1700" w:y="12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主义义务?社会主义国家执行对外经济援助时应遵守哪些</w:t>
      </w:r>
    </w:p>
    <w:p>
      <w:pPr>
        <w:framePr w:w="960" w:x="1700" w:y="13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原则?</w:t>
      </w:r>
    </w:p>
    <w:p>
      <w:pPr>
        <w:framePr w:w="7452" w:x="2360" w:y="13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3.社会主义国家对外贸易有哪些特点?有哪些积极作</w:t>
      </w:r>
    </w:p>
    <w:p>
      <w:pPr>
        <w:framePr w:w="720" w:x="1720" w:y="1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用?</w:t>
      </w:r>
    </w:p>
    <w:p>
      <w:pPr>
        <w:framePr w:w="1043" w:x="9120" w:y="15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一447一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0" w:x="7240" w:y="41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.</w:t>
      </w:r>
    </w:p>
    <w:p>
      <w:pPr>
        <w:framePr w:w="1221" w:x="2200" w:y="4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二十三</w:t>
      </w:r>
    </w:p>
    <w:p>
      <w:pPr>
        <w:framePr w:w="2853" w:x="4300" w:y="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共产主义一定要实现</w:t>
      </w:r>
    </w:p>
    <w:p>
      <w:pPr>
        <w:framePr w:w="3956" w:x="3400" w:y="5980"/>
        <w:widowControl w:val="0"/>
        <w:autoSpaceDE w:val="0"/>
        <w:autoSpaceDN w:val="0"/>
        <w:spacing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从社会主义社会到共产主义社会</w:t>
      </w:r>
    </w:p>
    <w:p>
      <w:pPr>
        <w:framePr w:w="3956" w:x="3400" w:y="5980"/>
        <w:widowControl w:val="0"/>
        <w:autoSpaceDE w:val="0"/>
        <w:autoSpaceDN w:val="0"/>
        <w:spacing w:line="133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＼</w:t>
      </w:r>
    </w:p>
    <w:p>
      <w:pPr>
        <w:framePr w:w="540" w:x="1720" w:y="6020"/>
        <w:widowControl w:val="0"/>
        <w:autoSpaceDE w:val="0"/>
        <w:autoSpaceDN w:val="0"/>
        <w:spacing w:line="120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2"/>
          <w:szCs w:val="22"/>
          <w:lang w:val="en-US" w:eastAsia="en-US" w:bidi="ar-SA"/>
        </w:rPr>
        <w:t>......</w:t>
      </w:r>
    </w:p>
    <w:p>
      <w:pPr>
        <w:framePr w:w="160" w:x="1960" w:y="63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.</w:t>
      </w:r>
    </w:p>
    <w:p>
      <w:pPr>
        <w:framePr w:w="5060" w:x="1820" w:y="7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马克思主义、列宁主义、毛泽东思想关于社会主义政治经</w:t>
      </w:r>
    </w:p>
    <w:p>
      <w:pPr>
        <w:framePr w:w="8446" w:x="1080" w:y="7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济学的理论，科学地分析了社会主义生产关系产生和发展的</w:t>
      </w:r>
    </w:p>
    <w:p>
      <w:pPr>
        <w:framePr w:w="8446" w:x="1080" w:y="76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运动规律，指明了社会主义社会发展到共产主义社会的历史</w:t>
      </w:r>
    </w:p>
    <w:p>
      <w:pPr>
        <w:framePr w:w="8446" w:x="1080" w:y="7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必然性。共产主义，是无产阶级和亿万劳动人民的最高理想，</w:t>
      </w:r>
    </w:p>
    <w:p>
      <w:pPr>
        <w:framePr w:w="8446" w:x="1080" w:y="76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是人类历史上最完全最进步最革命最合理的社会制度，是无</w:t>
      </w:r>
    </w:p>
    <w:p>
      <w:pPr>
        <w:framePr w:w="8446" w:x="1080" w:y="7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产阶级革命的最终目的。毛主席指出：“一切共产主义者的最</w:t>
      </w:r>
    </w:p>
    <w:p>
      <w:pPr>
        <w:framePr w:w="8446" w:x="1080" w:y="76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后目的，则是在于力争社会主义社会和共产主义社会的最后</w:t>
      </w:r>
    </w:p>
    <w:p>
      <w:pPr>
        <w:framePr w:w="8938" w:x="1100" w:y="1082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的完成。”①每一个革命战士，都要为共产主义奋斗终身。</w:t>
      </w:r>
    </w:p>
    <w:p>
      <w:pPr>
        <w:framePr w:w="3870" w:x="3280" w:y="119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共产主义是不可抗御的</w:t>
      </w:r>
    </w:p>
    <w:p>
      <w:pPr>
        <w:framePr w:w="4692" w:x="5200" w:y="1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列宁指出：“人类从资本主义只能</w:t>
      </w:r>
    </w:p>
    <w:p>
      <w:pPr>
        <w:framePr w:w="1771" w:x="1840" w:y="13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社会主义社会是</w:t>
      </w:r>
    </w:p>
    <w:p>
      <w:pPr>
        <w:framePr w:w="5005" w:x="4520" w:y="1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直接过渡到社会主义，即过渡到生产</w:t>
      </w:r>
    </w:p>
    <w:p>
      <w:pPr>
        <w:framePr w:w="1563" w:x="1840" w:y="13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到达共产主义</w:t>
      </w:r>
    </w:p>
    <w:p>
      <w:pPr>
        <w:framePr w:w="1771" w:x="1840" w:y="13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社会的必经阶段</w:t>
      </w:r>
    </w:p>
    <w:p>
      <w:pPr>
        <w:framePr w:w="5630" w:x="4520" w:y="14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资料公有和按劳分配。”②在社会主义</w:t>
      </w:r>
    </w:p>
    <w:p>
      <w:pPr>
        <w:framePr w:w="8633" w:x="2100" w:y="14680"/>
        <w:widowControl w:val="0"/>
        <w:autoSpaceDE w:val="0"/>
        <w:autoSpaceDN w:val="0"/>
        <w:spacing w:line="238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《中国革命和中国共产党》。《毛泽东选集》第2卷，人民出版社1967年</w:t>
      </w:r>
    </w:p>
    <w:p>
      <w:pPr>
        <w:framePr w:w="8633" w:x="2100" w:y="14680"/>
        <w:widowControl w:val="0"/>
        <w:autoSpaceDE w:val="0"/>
        <w:autoSpaceDN w:val="0"/>
        <w:spacing w:before="18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横排本，第614页。</w:t>
      </w:r>
    </w:p>
    <w:p>
      <w:pPr>
        <w:framePr w:w="532" w:x="1580" w:y="14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32" w:x="1580" w:y="14720"/>
        <w:widowControl w:val="0"/>
        <w:autoSpaceDE w:val="0"/>
        <w:autoSpaceDN w:val="0"/>
        <w:spacing w:before="592"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8611" w:x="2120" w:y="1546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《无产阶级在我国革命中的任务*。《列宁选集》第3卷，人民出版社</w:t>
      </w:r>
    </w:p>
    <w:p>
      <w:pPr>
        <w:framePr w:w="8611" w:x="2120" w:y="15460"/>
        <w:widowControl w:val="0"/>
        <w:autoSpaceDE w:val="0"/>
        <w:autoSpaceDN w:val="0"/>
        <w:spacing w:before="150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1972年版，第62页。</w:t>
      </w:r>
    </w:p>
    <w:p>
      <w:pPr>
        <w:framePr w:w="1043" w:x="1420" w:y="16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一448一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20" w:y="1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社会，建立了生产资料公有制，劳动人民成为社会和企业的主</w:t>
      </w:r>
    </w:p>
    <w:p>
      <w:pPr>
        <w:framePr w:w="8469" w:x="1820" w:y="1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人，马克思主义已成为社会的指导思想，从这些方面看，社会</w:t>
      </w:r>
    </w:p>
    <w:p>
      <w:pPr>
        <w:framePr w:w="9113" w:x="1800" w:y="23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主义社会已经具有共产主义的因素了。但是，社会主义社会</w:t>
      </w:r>
    </w:p>
    <w:p>
      <w:pPr>
        <w:framePr w:w="9113" w:x="1800" w:y="234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还只是共产主义社会的初级阶段，还是不成熟的共产主义社</w:t>
      </w:r>
    </w:p>
    <w:p>
      <w:pPr>
        <w:framePr w:w="9113" w:x="180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会。在社会主义社会，生产关系和上层建筑方面，都还存在着</w:t>
      </w:r>
    </w:p>
    <w:p>
      <w:pPr>
        <w:framePr w:w="9113" w:x="1800" w:y="2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资本主义的传统或痕迹，还存在着资产阶级法权和资产阶级</w:t>
      </w:r>
    </w:p>
    <w:p>
      <w:pPr>
        <w:framePr w:w="9113" w:x="180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法权思想；表现在阶级关系上，必然始终存在着阶级、阶级矛</w:t>
      </w:r>
    </w:p>
    <w:p>
      <w:pPr>
        <w:framePr w:w="9113" w:x="180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盾和阶级斗争，存在着无产阶级和资产阶级的斗争、社会主义</w:t>
      </w:r>
    </w:p>
    <w:p>
      <w:pPr>
        <w:framePr w:w="9113" w:x="1800" w:y="23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道路和资本主义道路的斗争。从这些方面看，社会主义社会</w:t>
      </w:r>
    </w:p>
    <w:p>
      <w:pPr>
        <w:framePr w:w="9113" w:x="1800" w:y="2340"/>
        <w:widowControl w:val="0"/>
        <w:autoSpaceDE w:val="0"/>
        <w:autoSpaceDN w:val="0"/>
        <w:spacing w:before="27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又是同共产主义社会有区别的。</w:t>
      </w:r>
    </w:p>
    <w:p>
      <w:pPr>
        <w:framePr w:w="9113" w:x="1820" w:y="660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无产阶级在社会主义时期的历史使命，就是要在一切领</w:t>
      </w:r>
    </w:p>
    <w:p>
      <w:pPr>
        <w:framePr w:w="9113" w:x="1820" w:y="66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域、在革命发展的一切阶段，坚持对资产阶级的全面专政，彻</w:t>
      </w:r>
    </w:p>
    <w:p>
      <w:pPr>
        <w:framePr w:w="9113" w:x="1820" w:y="66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底战胜资产阶级，消灭一切阶级和阶级差别，消灭这些差别所</w:t>
      </w:r>
    </w:p>
    <w:p>
      <w:pPr>
        <w:framePr w:w="9113" w:x="1820" w:y="66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由产生的一切生产关系，消灭同这些生产关系相适应的一切</w:t>
      </w:r>
    </w:p>
    <w:p>
      <w:pPr>
        <w:framePr w:w="9113" w:x="1820" w:y="66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社会关系，改变由这些社会关系产生出来的一切观念，把社会</w:t>
      </w:r>
    </w:p>
    <w:p>
      <w:pPr>
        <w:framePr w:w="9113" w:x="1820" w:y="66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主义社会推进到更高级、更成熟的共产主义社会去。因此，社</w:t>
      </w:r>
    </w:p>
    <w:p>
      <w:pPr>
        <w:framePr w:w="9113" w:x="1820" w:y="66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会主义社会就成了共产主义社会的必要准备，而共产主义社</w:t>
      </w:r>
    </w:p>
    <w:p>
      <w:pPr>
        <w:framePr w:w="9113" w:x="1820" w:y="660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会又是社会主义社会发展的必然趋势。</w:t>
      </w:r>
    </w:p>
    <w:p>
      <w:pPr>
        <w:framePr w:w="5465" w:x="2520" w:y="10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那末，什么是成熟的共产主义社会呢?</w:t>
      </w:r>
    </w:p>
    <w:p>
      <w:pPr>
        <w:framePr w:w="3588" w:x="628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科学共产主义是有它确切的含</w:t>
      </w:r>
    </w:p>
    <w:p>
      <w:pPr>
        <w:framePr w:w="1771" w:x="2580" w:y="11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共产主义社会是</w:t>
      </w:r>
    </w:p>
    <w:p>
      <w:pPr>
        <w:framePr w:w="5005" w:x="5640" w:y="11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义的。根据马克思主义、列宁主义、</w:t>
      </w:r>
    </w:p>
    <w:p>
      <w:pPr>
        <w:framePr w:w="2280" w:x="2600" w:y="12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最完全最进步最革</w:t>
      </w:r>
    </w:p>
    <w:p>
      <w:pPr>
        <w:framePr w:w="1898" w:x="2580" w:y="12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命最合理的社会</w:t>
      </w:r>
    </w:p>
    <w:p>
      <w:pPr>
        <w:framePr w:w="4968" w:x="5600" w:y="1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毛泽东思想，共产主义社会是彻底</w:t>
      </w:r>
    </w:p>
    <w:p>
      <w:pPr>
        <w:framePr w:w="9746" w:x="1840" w:y="12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消灭了阶级和阶级差别的社会，是全体人民具有高度的共产</w:t>
      </w:r>
    </w:p>
    <w:p>
      <w:pPr>
        <w:framePr w:w="9746" w:x="1840" w:y="12980"/>
        <w:widowControl w:val="0"/>
        <w:autoSpaceDE w:val="0"/>
        <w:autoSpaceDN w:val="0"/>
        <w:spacing w:before="216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主义思想觉悟和道德品质的社会，是具有极其丰富的社会产</w:t>
      </w:r>
    </w:p>
    <w:p>
      <w:pPr>
        <w:framePr w:w="9746" w:x="1840" w:y="12980"/>
        <w:widowControl w:val="0"/>
        <w:autoSpaceDE w:val="0"/>
        <w:autoSpaceDN w:val="0"/>
        <w:spacing w:before="215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品的社会，是实行“各尽所能，按需分配”原则的社会，是国家</w:t>
      </w:r>
    </w:p>
    <w:p>
      <w:pPr>
        <w:framePr w:w="9746" w:x="1840" w:y="12980"/>
        <w:widowControl w:val="0"/>
        <w:autoSpaceDE w:val="0"/>
        <w:autoSpaceDN w:val="0"/>
        <w:spacing w:before="29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消亡了的社会。</w:t>
      </w:r>
    </w:p>
    <w:p>
      <w:pPr>
        <w:framePr w:w="622" w:x="9220" w:y="1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449-</w:t>
      </w:r>
    </w:p>
    <w:p>
      <w:pPr>
        <w:framePr w:w="358" w:x="6440" w:y="16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.</w:t>
      </w:r>
    </w:p>
    <w:p>
      <w:pPr>
        <w:framePr w:w="426" w:x="8800" w:y="16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60" w:x="1600" w:y="21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马克思指出：“在共产主义社会高级阶段上，在迫使人们</w:t>
      </w:r>
    </w:p>
    <w:p>
      <w:pPr>
        <w:framePr w:w="7176" w:x="920" w:y="2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奴隶般地服从分工的情形已经消失，从而脑力劳动和体力劳</w:t>
      </w:r>
    </w:p>
    <w:p>
      <w:pPr>
        <w:framePr w:w="9113" w:x="900" w:y="3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动的对立也随之消失之后；在劳动已经不仅仅是谋生的手段，</w:t>
      </w:r>
    </w:p>
    <w:p>
      <w:pPr>
        <w:framePr w:w="9113" w:x="900" w:y="32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而且本身成了生活的第一需要之后；在随着个人的全面发展</w:t>
      </w:r>
    </w:p>
    <w:p>
      <w:pPr>
        <w:framePr w:w="9113" w:x="900" w:y="32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生产力也增长起来，而集体财富的一切源泉都充分涌流之后，</w:t>
      </w:r>
    </w:p>
    <w:p>
      <w:pPr>
        <w:framePr w:w="9113" w:x="900" w:y="3260"/>
        <w:widowControl w:val="0"/>
        <w:autoSpaceDE w:val="0"/>
        <w:autoSpaceDN w:val="0"/>
        <w:spacing w:before="268" w:line="272" w:lineRule="exact"/>
        <w:ind w:left="5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一只有在那个时候，才能完全超出资产阶级法权的狭隘眼</w:t>
      </w:r>
    </w:p>
    <w:p>
      <w:pPr>
        <w:framePr w:w="9113" w:x="900" w:y="32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界，社会才能在自己的旗帜上写上：各尽所能，按需分配!”①</w:t>
      </w:r>
    </w:p>
    <w:p>
      <w:pPr>
        <w:framePr w:w="9113" w:x="900" w:y="3260"/>
        <w:widowControl w:val="0"/>
        <w:autoSpaceDE w:val="0"/>
        <w:autoSpaceDN w:val="0"/>
        <w:spacing w:before="252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根据马克思主义关于科学共产主义的理论，实现共产主</w:t>
      </w:r>
    </w:p>
    <w:p>
      <w:pPr>
        <w:framePr w:w="9113" w:x="900" w:y="3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义社会要创造如下一些基本条件：</w:t>
      </w:r>
    </w:p>
    <w:p>
      <w:pPr>
        <w:framePr w:w="7820" w:x="158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第一，彻底消灭一切阶级和阶级差别，包括工农之间、城</w:t>
      </w:r>
    </w:p>
    <w:p>
      <w:pPr>
        <w:framePr w:w="9745" w:x="920" w:y="75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乡之间、脑力劳动和体力劳动之间的本质差别，彻底消灭资产</w:t>
      </w:r>
    </w:p>
    <w:p>
      <w:pPr>
        <w:framePr w:w="9745" w:x="920" w:y="750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阶级法权。在共产主义社会，资本主义复辟的根基将被彻底</w:t>
      </w:r>
    </w:p>
    <w:p>
      <w:pPr>
        <w:framePr w:w="9745" w:x="920" w:y="7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铲除。全体人民都将成为全面发展的共产主义新人。人们自</w:t>
      </w:r>
    </w:p>
    <w:p>
      <w:pPr>
        <w:framePr w:w="9767" w:x="920" w:y="9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觉地掌握着社会发展的客观规律，推动着共产主义社会不断</w:t>
      </w:r>
    </w:p>
    <w:p>
      <w:pPr>
        <w:framePr w:w="9767" w:x="920" w:y="91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向前发展。当然，阶级和阶级差别的消灭，决不是说在共产主</w:t>
      </w:r>
    </w:p>
    <w:p>
      <w:pPr>
        <w:framePr w:w="9767" w:x="920" w:y="910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义社会就没有矛盾，没有斗争了。到那时还会有上层建筑同</w:t>
      </w:r>
    </w:p>
    <w:p>
      <w:pPr>
        <w:framePr w:w="9767" w:x="920" w:y="91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经济基础之间的矛盾，生产关系同生产力之间的矛盾，而反映</w:t>
      </w:r>
    </w:p>
    <w:p>
      <w:pPr>
        <w:framePr w:w="9767" w:x="920" w:y="91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这些矛盾的先进和落后、正确和错误两条路线的斗争也仍将</w:t>
      </w:r>
    </w:p>
    <w:p>
      <w:pPr>
        <w:framePr w:w="9813" w:x="880" w:y="11740"/>
        <w:widowControl w:val="0"/>
        <w:autoSpaceDE w:val="0"/>
        <w:autoSpaceDN w:val="0"/>
        <w:spacing w:line="306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1"/>
          <w:szCs w:val="22"/>
          <w:lang w:val="en-US" w:eastAsia="en-US" w:bidi="ar-SA"/>
        </w:rPr>
        <w:t>存在。所以，到了共产主义社会，仍然还需要继续革命。</w:t>
      </w:r>
    </w:p>
    <w:p>
      <w:pPr>
        <w:framePr w:w="9813" w:x="880" w:y="11740"/>
        <w:widowControl w:val="0"/>
        <w:autoSpaceDE w:val="0"/>
        <w:autoSpaceDN w:val="0"/>
        <w:spacing w:before="234" w:line="304" w:lineRule="exact"/>
        <w:ind w:left="7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第二，实现单一的生产资料的共产主义全民所有制。在</w:t>
      </w:r>
    </w:p>
    <w:p>
      <w:pPr>
        <w:framePr w:w="9813" w:x="880" w:y="1174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共产主义社会，共产主义全民所有制将成为社会唯一的经济</w:t>
      </w:r>
    </w:p>
    <w:p>
      <w:pPr>
        <w:framePr w:w="9813" w:x="880" w:y="1174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基础。建立在这种所有制基础上的最先进的共产主义生产关</w:t>
      </w:r>
    </w:p>
    <w:p>
      <w:pPr>
        <w:framePr w:w="9813" w:x="880" w:y="117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系将保证生产力以最快的速度向前发展，使劳动生产率更迅</w:t>
      </w:r>
    </w:p>
    <w:p>
      <w:pPr>
        <w:framePr w:w="9813" w:x="880" w:y="11740"/>
        <w:widowControl w:val="0"/>
        <w:autoSpaceDE w:val="0"/>
        <w:autoSpaceDN w:val="0"/>
        <w:spacing w:before="21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速地提高。为了实现共产主义全民所有制，必须在社会主义阶</w:t>
      </w:r>
    </w:p>
    <w:p>
      <w:pPr>
        <w:framePr w:w="9253" w:x="1440" w:y="15140"/>
        <w:widowControl w:val="0"/>
        <w:autoSpaceDE w:val="0"/>
        <w:autoSpaceDN w:val="0"/>
        <w:spacing w:line="239" w:lineRule="exact"/>
        <w:ind w:left="5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马克思：《哥达纲领批判》。《马克思恩格斯选集》第3卷，人民出版社</w:t>
      </w:r>
    </w:p>
    <w:p>
      <w:pPr>
        <w:framePr w:w="9253" w:x="1440" w:y="15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346" w:x="196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1972年版，第12页。</w:t>
      </w:r>
    </w:p>
    <w:p>
      <w:pPr>
        <w:framePr w:w="765" w:x="126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450一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82" w:x="1600" w:y="1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段创造条件，最终消灭所有制方面的资产阶级法权，逐步地把</w:t>
      </w:r>
    </w:p>
    <w:p>
      <w:pPr>
        <w:framePr w:w="7682" w:x="1600" w:y="1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社会主义集体所有制提高到社会主义全民所有制，然后再由</w:t>
      </w:r>
    </w:p>
    <w:p>
      <w:pPr>
        <w:framePr w:w="7682" w:x="1600" w:y="15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社会主义全民所有制过渡到共产主义全民所有制。我国人民</w:t>
      </w:r>
    </w:p>
    <w:p>
      <w:pPr>
        <w:framePr w:w="7682" w:x="1600" w:y="15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创造的人民公社就是解决这个过渡的一种最好的组织形式。</w:t>
      </w:r>
    </w:p>
    <w:p>
      <w:pPr>
        <w:framePr w:w="7682" w:x="1600" w:y="1540"/>
        <w:widowControl w:val="0"/>
        <w:autoSpaceDE w:val="0"/>
        <w:autoSpaceDN w:val="0"/>
        <w:spacing w:before="26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第三，创造极其丰富的社会产品。到了共产主义社会，社</w:t>
      </w:r>
    </w:p>
    <w:p>
      <w:pPr>
        <w:framePr w:w="8469" w:x="1600" w:y="4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会生产力将发展到一个崭新的水平。人们征服自然的能力将</w:t>
      </w:r>
    </w:p>
    <w:p>
      <w:pPr>
        <w:framePr w:w="8469" w:x="1600" w:y="4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比现在高出千万倍。到那时，人们将充分利用一切自然资源</w:t>
      </w:r>
    </w:p>
    <w:p>
      <w:pPr>
        <w:framePr w:w="8469" w:x="1600" w:y="4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来为人类社会服务，创造出极其丰富的社会产品，满足整个社</w:t>
      </w:r>
    </w:p>
    <w:p>
      <w:pPr>
        <w:framePr w:w="8469" w:x="1600" w:y="4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会和全体劳动者的需要。那时，商品生产将最终消亡，商品、</w:t>
      </w:r>
    </w:p>
    <w:p>
      <w:pPr>
        <w:framePr w:w="8611" w:x="1580" w:y="6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货币等商品经济范畴将最终退出历史舞台，被送进历史博物</w:t>
      </w:r>
    </w:p>
    <w:p>
      <w:pPr>
        <w:framePr w:w="8611" w:x="1580" w:y="62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馆。在共产主义社会，社会生产力发展的水平，决不是现时代</w:t>
      </w:r>
    </w:p>
    <w:p>
      <w:pPr>
        <w:framePr w:w="8942" w:x="1600" w:y="7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生产力发展的水平所能比拟的。实现共产主义，必然要求极大</w:t>
      </w:r>
    </w:p>
    <w:p>
      <w:pPr>
        <w:framePr w:w="8942" w:x="1600" w:y="73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地发展社会生产力。</w:t>
      </w:r>
    </w:p>
    <w:p>
      <w:pPr>
        <w:framePr w:w="9767" w:x="1600" w:y="840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第四，培养全体人民的高度的共产主义思想觉悟和道德</w:t>
      </w:r>
    </w:p>
    <w:p>
      <w:pPr>
        <w:framePr w:w="9767" w:x="1600" w:y="84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品质。共产主义社会，将彻底铲除资产阶级思想和一切私有</w:t>
      </w:r>
    </w:p>
    <w:p>
      <w:pPr>
        <w:framePr w:w="9767" w:x="1600" w:y="84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观念。劳动不仅仅是谋生的手段，而且成了人们生活的第一需</w:t>
      </w:r>
    </w:p>
    <w:p>
      <w:pPr>
        <w:framePr w:w="9767" w:x="1600" w:y="840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要。全体人民都将自觉地用马克思主义、列宁主义、毛泽东思</w:t>
      </w:r>
    </w:p>
    <w:p>
      <w:pPr>
        <w:framePr w:w="9767" w:x="1600" w:y="840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想来改造自己和改造世界。整个世界将出现一个全新的面貌，</w:t>
      </w:r>
    </w:p>
    <w:p>
      <w:pPr>
        <w:framePr w:w="9767" w:x="1600" w:y="840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无产阶级的新思想、新文化、新风俗、新习惯蔚然成风。正如</w:t>
      </w:r>
    </w:p>
    <w:p>
      <w:pPr>
        <w:framePr w:w="9790" w:x="1600" w:y="115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毛主席所指出的：“世界到了全人类都自觉地改造自己和改造</w:t>
      </w:r>
    </w:p>
    <w:p>
      <w:pPr>
        <w:framePr w:w="9790" w:x="1600" w:y="11580"/>
        <w:widowControl w:val="0"/>
        <w:autoSpaceDE w:val="0"/>
        <w:autoSpaceDN w:val="0"/>
        <w:spacing w:before="18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世界的时候，那就是世界的共产主义时代。”①当然，那时候还</w:t>
      </w:r>
    </w:p>
    <w:p>
      <w:pPr>
        <w:framePr w:w="9854" w:x="1580" w:y="12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有先进和落后、正确和错误、唯物论和唯心论的矛盾，人们之间</w:t>
      </w:r>
    </w:p>
    <w:p>
      <w:pPr>
        <w:framePr w:w="9854" w:x="1580" w:y="12640"/>
        <w:widowControl w:val="0"/>
        <w:autoSpaceDE w:val="0"/>
        <w:autoSpaceDN w:val="0"/>
        <w:spacing w:before="232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也将还有斗争，不过斗争的性质和形式已不同于阶级社会了。</w:t>
      </w:r>
    </w:p>
    <w:p>
      <w:pPr>
        <w:framePr w:w="9854" w:x="1580" w:y="12640"/>
        <w:widowControl w:val="0"/>
        <w:autoSpaceDE w:val="0"/>
        <w:autoSpaceDN w:val="0"/>
        <w:spacing w:before="205" w:line="314" w:lineRule="exact"/>
        <w:ind w:left="72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第五，实行“各尽所能，按需分配”的原则。到了共产主</w:t>
      </w:r>
    </w:p>
    <w:p>
      <w:pPr>
        <w:framePr w:w="8633" w:x="2660" w:y="1444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《实践论”。《毛泽东选集》第1卷，人民出版社1967年横排本，第273</w:t>
      </w:r>
    </w:p>
    <w:p>
      <w:pPr>
        <w:framePr w:w="554" w:x="2120" w:y="1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669" w:x="2680" w:y="1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页。</w:t>
      </w:r>
    </w:p>
    <w:p>
      <w:pPr>
        <w:framePr w:w="1200" w:x="9020" w:y="1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一451一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18" w:x="1160" w:y="234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义社会，由于生产资料成了单一的共产主义全民所有制，由于</w:t>
      </w:r>
    </w:p>
    <w:p>
      <w:pPr>
        <w:framePr w:w="8018" w:x="1160" w:y="2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脑力劳动和体力劳动的本质差别已经消灭，由于社会产品的</w:t>
      </w:r>
    </w:p>
    <w:p>
      <w:pPr>
        <w:framePr w:w="8018" w:x="1160" w:y="23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极大丰富和人们思想觉悟的极大提高，由于劳动已经不仅仅</w:t>
      </w:r>
    </w:p>
    <w:p>
      <w:pPr>
        <w:framePr w:w="8018" w:x="1160" w:y="23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是谋生的手段，而且成了人们生活的第一·需要，个人消费品的</w:t>
      </w:r>
    </w:p>
    <w:p>
      <w:pPr>
        <w:framePr w:w="8018" w:x="1160" w:y="23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分配将不是以人们对社会的劳动贡献作为尺度，而是以人们</w:t>
      </w:r>
    </w:p>
    <w:p>
      <w:pPr>
        <w:framePr w:w="8018" w:x="1160" w:y="2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的需要作为尺度。那时，人们物质文化生活方面的一切合理</w:t>
      </w:r>
    </w:p>
    <w:p>
      <w:pPr>
        <w:framePr w:w="8018" w:x="1160" w:y="23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需要都将得到充分的满足。</w:t>
      </w:r>
    </w:p>
    <w:p>
      <w:pPr>
        <w:framePr w:w="7825" w:x="1180" w:y="60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第六，国家自行消亡。随着帝国主义、资本主义和剥削</w:t>
      </w:r>
    </w:p>
    <w:p>
      <w:pPr>
        <w:framePr w:w="7825" w:x="1180" w:y="6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制度在全世界范围内彻底消灭，随着阶级和阶级差别的消灭，</w:t>
      </w:r>
    </w:p>
    <w:p>
      <w:pPr>
        <w:framePr w:w="8942" w:x="1180" w:y="7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作为阶级斗争工具的国家，将自行消亡。毛主席指出：“阶级</w:t>
      </w:r>
    </w:p>
    <w:p>
      <w:pPr>
        <w:framePr w:w="7452" w:x="1160" w:y="7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消灭了，作为阶级斗争的工具的一切东西，政党和国家机器，</w:t>
      </w:r>
    </w:p>
    <w:p>
      <w:pPr>
        <w:framePr w:w="6955" w:x="1180" w:y="8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将因其丧失作用，没有需要，逐步地衰亡下去，完结自己的历</w:t>
      </w:r>
    </w:p>
    <w:p>
      <w:pPr>
        <w:framePr w:w="5630" w:x="1180" w:y="8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史使命，而走到更高级的人类社会。”①</w:t>
      </w:r>
    </w:p>
    <w:p>
      <w:pPr>
        <w:framePr w:w="8602" w:x="1180" w:y="92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毛主席早就指示我们：“共产主义是无产阶级的整个思想</w:t>
      </w:r>
    </w:p>
    <w:p>
      <w:pPr>
        <w:framePr w:w="8602" w:x="1180" w:y="92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体系，同时又是一种新的社会制度。这种思想体系和社会制度，</w:t>
      </w:r>
    </w:p>
    <w:p>
      <w:pPr>
        <w:framePr w:w="8262" w:x="1180" w:y="10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是区别于任何别的思想体系和任何别的社会制度的，是自有</w:t>
      </w:r>
    </w:p>
    <w:p>
      <w:pPr>
        <w:framePr w:w="8262" w:x="1180" w:y="103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人类历史以来，最完全最进步最革命最合理的。”②共产主义社</w:t>
      </w:r>
    </w:p>
    <w:p>
      <w:pPr>
        <w:framePr w:w="8262" w:x="1180" w:y="103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会就是这样无限光明、无限美妙的社会，是人类最理想的社会。</w:t>
      </w:r>
    </w:p>
    <w:p>
      <w:pPr>
        <w:framePr w:w="8262" w:x="1180" w:y="10320"/>
        <w:widowControl w:val="0"/>
        <w:autoSpaceDE w:val="0"/>
        <w:autoSpaceDN w:val="0"/>
        <w:spacing w:before="300" w:line="224" w:lineRule="exact"/>
        <w:ind w:left="36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“马克思主义在理论上的胜利，逼得</w:t>
      </w:r>
    </w:p>
    <w:p>
      <w:pPr>
        <w:framePr w:w="1563" w:x="1880" w:y="12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假共产主义就</w:t>
      </w:r>
    </w:p>
    <w:p>
      <w:pPr>
        <w:framePr w:w="4692" w:x="4260" w:y="12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它的敌人装扮成马克思主义者，历史的</w:t>
      </w:r>
    </w:p>
    <w:p>
      <w:pPr>
        <w:framePr w:w="1563" w:x="1880" w:y="12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是真资本主义</w:t>
      </w:r>
    </w:p>
    <w:p>
      <w:pPr>
        <w:framePr w:w="5630" w:x="4240" w:y="12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辩证法就是如此。”③苏修叛徒集团和刘</w:t>
      </w:r>
    </w:p>
    <w:p>
      <w:pPr>
        <w:framePr w:w="474" w:x="1660" w:y="13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74" w:x="1660" w:y="13740"/>
        <w:widowControl w:val="0"/>
        <w:autoSpaceDE w:val="0"/>
        <w:autoSpaceDN w:val="0"/>
        <w:spacing w:before="6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857" w:x="2180" w:y="13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《论人民民主专政》。《毛泽东选集》第4卷，人民出版社1967年横排</w:t>
      </w:r>
    </w:p>
    <w:p>
      <w:pPr>
        <w:framePr w:w="1502" w:x="2200" w:y="14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本，第1357页。</w:t>
      </w:r>
    </w:p>
    <w:p>
      <w:pPr>
        <w:framePr w:w="7415" w:x="2200" w:y="1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《新民主主义论*。《毛泽东选集》第2卷，人民出版社1967年横排本，</w:t>
      </w:r>
    </w:p>
    <w:p>
      <w:pPr>
        <w:framePr w:w="7415" w:x="2200" w:y="14520"/>
        <w:widowControl w:val="0"/>
        <w:autoSpaceDE w:val="0"/>
        <w:autoSpaceDN w:val="0"/>
        <w:spacing w:before="1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第646一647页。</w:t>
      </w:r>
    </w:p>
    <w:p>
      <w:pPr>
        <w:framePr w:w="7728" w:x="2200" w:y="15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《马克思学说的历史命运*。《列宁选集》第2卷，人民出版社1972年</w:t>
      </w:r>
    </w:p>
    <w:p>
      <w:pPr>
        <w:framePr w:w="1533" w:x="2200" w:y="15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版，第439页。</w:t>
      </w:r>
    </w:p>
    <w:p>
      <w:pPr>
        <w:framePr w:w="886" w:x="1480" w:y="16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一452一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00" w:y="1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少奇、林彪一类骗子，就是当代的假马克思主义者，他们打的</w:t>
      </w:r>
    </w:p>
    <w:p>
      <w:pPr>
        <w:framePr w:w="8446" w:x="1700" w:y="1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是“共产主义”招牌，搞的是资本主义复辟。</w:t>
      </w:r>
    </w:p>
    <w:p>
      <w:pPr>
        <w:framePr w:w="7507" w:x="2380" w:y="2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苏修叛徒集团的假共产主义是当代形形色色的假共产主</w:t>
      </w:r>
    </w:p>
    <w:p>
      <w:pPr>
        <w:framePr w:w="9769" w:x="1680" w:y="3120"/>
        <w:widowControl w:val="0"/>
        <w:autoSpaceDE w:val="0"/>
        <w:autoSpaceDN w:val="0"/>
        <w:spacing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义的典型代表。他们从反动的“唯生产力论”和“人性论”出</w:t>
      </w:r>
    </w:p>
    <w:p>
      <w:pPr>
        <w:framePr w:w="9769" w:x="1680" w:y="3120"/>
        <w:widowControl w:val="0"/>
        <w:autoSpaceDE w:val="0"/>
        <w:autoSpaceDN w:val="0"/>
        <w:spacing w:before="20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发，胡说什么“共产主义，这是最人道，最仁爱的思想体系”，是</w:t>
      </w:r>
    </w:p>
    <w:p>
      <w:pPr>
        <w:framePr w:w="9769" w:x="1680" w:y="3120"/>
        <w:widowControl w:val="0"/>
        <w:autoSpaceDE w:val="0"/>
        <w:autoSpaceDN w:val="0"/>
        <w:spacing w:before="24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“一切为了人，为了人的幸福”，是“土豆烧牛肉”的一盆好菜。</w:t>
      </w:r>
    </w:p>
    <w:p>
      <w:pPr>
        <w:framePr w:w="9769" w:x="1680" w:y="3120"/>
        <w:widowControl w:val="0"/>
        <w:autoSpaceDE w:val="0"/>
        <w:autoSpaceDN w:val="0"/>
        <w:spacing w:before="26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他们闭口不提彻底消灭一切阶级和阶级差别，不提限制和最</w:t>
      </w:r>
    </w:p>
    <w:p>
      <w:pPr>
        <w:framePr w:w="9769" w:x="1680" w:y="3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终消灭作为产生资产阶级和资本主义的土壤的资产阶级法</w:t>
      </w:r>
    </w:p>
    <w:p>
      <w:pPr>
        <w:framePr w:w="9769" w:x="1680" w:y="312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权，完全抽去了科学共产主义的革命内容。这种“共产主义”，</w:t>
      </w:r>
    </w:p>
    <w:p>
      <w:pPr>
        <w:framePr w:w="9810" w:x="1660" w:y="630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不仅是虚伪的，而且是十分反动的。这是一种以腐朽的资产</w:t>
      </w:r>
    </w:p>
    <w:p>
      <w:pPr>
        <w:framePr w:w="9810" w:x="1660" w:y="6300"/>
        <w:widowControl w:val="0"/>
        <w:autoSpaceDE w:val="0"/>
        <w:autoSpaceDN w:val="0"/>
        <w:spacing w:before="21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阶级世界观为核心的“共产主义”。这是一种以资产阶级生活</w:t>
      </w:r>
    </w:p>
    <w:p>
      <w:pPr>
        <w:framePr w:w="9810" w:x="1660" w:y="6300"/>
        <w:widowControl w:val="0"/>
        <w:autoSpaceDE w:val="0"/>
        <w:autoSpaceDN w:val="0"/>
        <w:spacing w:before="22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方式为标本的“共产主义”。这是一种假共产主义，真资本主</w:t>
      </w:r>
    </w:p>
    <w:p>
      <w:pPr>
        <w:framePr w:w="868" w:x="1720" w:y="798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义。</w:t>
      </w:r>
    </w:p>
    <w:p>
      <w:pPr>
        <w:framePr w:w="9789" w:x="1660" w:y="8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在我国，林彪一类骗子也竭力鼓吹假共产主义，胡说什么</w:t>
      </w:r>
    </w:p>
    <w:p>
      <w:pPr>
        <w:framePr w:w="9789" w:x="1660" w:y="846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共产主义就是“公产主义”，要“拿‘产'字作旗帜”，要“大家发</w:t>
      </w:r>
    </w:p>
    <w:p>
      <w:pPr>
        <w:framePr w:w="9789" w:x="1660" w:y="950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财”。这伙叛徒闭口不谈消灭地主、资产阶级，只是东一个</w:t>
      </w:r>
    </w:p>
    <w:p>
      <w:pPr>
        <w:framePr w:w="9810" w:x="1660" w:y="1000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“公”，西一个“产”。这个“公”是哪一个阶级的公?这个“产”</w:t>
      </w:r>
    </w:p>
    <w:p>
      <w:pPr>
        <w:framePr w:w="9789" w:x="1660" w:y="1056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又是哪一个阶级的产?事实十分清楚，他们所谓的“公”，就是</w:t>
      </w:r>
    </w:p>
    <w:p>
      <w:pPr>
        <w:framePr w:w="9789" w:x="1660" w:y="10560"/>
        <w:widowControl w:val="0"/>
        <w:autoSpaceDE w:val="0"/>
        <w:autoSpaceDN w:val="0"/>
        <w:spacing w:before="231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孔老二之流鼓吹的“大道之行也，天下为公”的“公”。这是奴隶</w:t>
      </w:r>
    </w:p>
    <w:p>
      <w:pPr>
        <w:framePr w:w="9789" w:x="1660" w:y="10560"/>
        <w:widowControl w:val="0"/>
        <w:autoSpaceDE w:val="0"/>
        <w:autoSpaceDN w:val="0"/>
        <w:spacing w:before="226"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主阶级的“公”，地主、资产阶级的“公”；他们所说的“产”，是奴</w:t>
      </w:r>
    </w:p>
    <w:p>
      <w:pPr>
        <w:framePr w:w="9812" w:x="1640" w:y="121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隶主阶级的“产”，地主、资产阶级的“产”。所谓发财，就只能</w:t>
      </w:r>
    </w:p>
    <w:p>
      <w:pPr>
        <w:framePr w:w="9812" w:x="1640" w:y="1216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是这一小撮剥削阶级的“大家发财”，使他们成为百万富翁。如</w:t>
      </w:r>
    </w:p>
    <w:p>
      <w:pPr>
        <w:framePr w:w="9812" w:x="1640" w:y="1216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果他们的阴谋一旦得逞，那末，无产阶级和广大劳动人民就将</w:t>
      </w:r>
    </w:p>
    <w:p>
      <w:pPr>
        <w:framePr w:w="9812" w:x="1640" w:y="12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重新失去夺得的生产资料，成为他们的奴隶，就要吃二遍苦，</w:t>
      </w:r>
    </w:p>
    <w:p>
      <w:pPr>
        <w:framePr w:w="9812" w:x="1640" w:y="12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遭二茬罪，重新陷入水深火热的生活之中。今天的苏联就是</w:t>
      </w:r>
    </w:p>
    <w:p>
      <w:pPr>
        <w:framePr w:w="9812" w:x="1640" w:y="12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这样。苏修叛徒集团早已把苏联无产阶级和广大劳动人民所</w:t>
      </w:r>
    </w:p>
    <w:p>
      <w:pPr>
        <w:framePr w:w="1043" w:x="906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一453一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14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共同创造的财富掠夺了去，变为一小撮官僚垄断资产阶级的</w:t>
      </w:r>
    </w:p>
    <w:p>
      <w:pPr>
        <w:framePr w:w="9723" w:x="1140" w:y="29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“公产”。广大苏联人民则又重新过着沙皇时代的悲惨生活，陷</w:t>
      </w:r>
    </w:p>
    <w:p>
      <w:pPr>
        <w:framePr w:w="9723" w:x="1140" w:y="298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入苦难的深渊。毛主席一针见血地指出：“现在的苏联是资产</w:t>
      </w:r>
    </w:p>
    <w:p>
      <w:pPr>
        <w:framePr w:w="9723" w:x="1140" w:y="29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阶级专政，是大资产阶级专政，德国法西斯式的专政，希特勒</w:t>
      </w:r>
    </w:p>
    <w:p>
      <w:pPr>
        <w:framePr w:w="9723" w:x="1140" w:y="2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式的专政。”@因此，十分明显，林彪一伙所鼓吹的“公产主</w:t>
      </w:r>
    </w:p>
    <w:p>
      <w:pPr>
        <w:framePr w:w="9723" w:x="1140" w:y="2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义”，是同马克思主义的科学共产主义格格不入的，而同苏修</w:t>
      </w:r>
    </w:p>
    <w:p>
      <w:pPr>
        <w:framePr w:w="9723" w:x="1140" w:y="29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的假共产主义则是一路货色。</w:t>
      </w:r>
    </w:p>
    <w:p>
      <w:pPr>
        <w:framePr w:w="7949" w:x="1820" w:y="6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共产主义运动的历史清楚地表明：共产主义是不可抗御</w:t>
      </w:r>
    </w:p>
    <w:p>
      <w:pPr>
        <w:framePr w:w="9090" w:x="1140" w:y="66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的。不管反动派怎样企图阻止历史车轮的前进，共产主义总</w:t>
      </w:r>
    </w:p>
    <w:p>
      <w:pPr>
        <w:framePr w:w="3864" w:x="1140" w:y="7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是要在全世界取得彻底的胜利。</w:t>
      </w:r>
    </w:p>
    <w:p>
      <w:pPr>
        <w:framePr w:w="6477" w:x="1960" w:y="832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实现共产主义是一场深刻的社会革命</w:t>
      </w:r>
    </w:p>
    <w:p>
      <w:pPr>
        <w:framePr w:w="4066" w:x="5600" w:y="9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从社会主义社会转变到共产主</w:t>
      </w:r>
    </w:p>
    <w:p>
      <w:pPr>
        <w:framePr w:w="2280" w:x="1780" w:y="9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坚持无产阶级专政</w:t>
      </w:r>
    </w:p>
    <w:p>
      <w:pPr>
        <w:framePr w:w="4692" w:x="494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义社会，无产阶级必须彻底战胜资</w:t>
      </w:r>
    </w:p>
    <w:p>
      <w:pPr>
        <w:framePr w:w="2187" w:x="1800" w:y="9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下继续革命是实现共</w:t>
      </w:r>
    </w:p>
    <w:p>
      <w:pPr>
        <w:framePr w:w="2122" w:x="1780" w:y="10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产主义的必由之路</w:t>
      </w:r>
    </w:p>
    <w:p>
      <w:pPr>
        <w:framePr w:w="4692" w:x="4900" w:y="10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产阶级及其意识形态，消灭一切阶</w:t>
      </w:r>
    </w:p>
    <w:p>
      <w:pPr>
        <w:framePr w:w="9765" w:x="1140" w:y="10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级和阶级差别。所以，无论在生产关系还是在上层建筑领域，这</w:t>
      </w:r>
    </w:p>
    <w:p>
      <w:pPr>
        <w:framePr w:w="9765" w:x="1140" w:y="10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一转变都将是一种质的巨大飞跃，是一系列深刻的社会革命。</w:t>
      </w:r>
    </w:p>
    <w:p>
      <w:pPr>
        <w:framePr w:w="9765" w:x="1140" w:y="10960"/>
        <w:widowControl w:val="0"/>
        <w:autoSpaceDE w:val="0"/>
        <w:autoSpaceDN w:val="0"/>
        <w:spacing w:before="228"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无产阶级专政的国家权力，“对于胜利了的人民，这是如</w:t>
      </w:r>
    </w:p>
    <w:p>
      <w:pPr>
        <w:framePr w:w="9765" w:x="1140" w:y="109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同布帛粟一样地不可以须史离开的东西。这是一个很好的</w:t>
      </w:r>
    </w:p>
    <w:p>
      <w:pPr>
        <w:framePr w:w="9765" w:x="1140" w:y="10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东西，是一个护身的法宝，是一个传家的法宝，直到国外的帝</w:t>
      </w:r>
    </w:p>
    <w:p>
      <w:pPr>
        <w:framePr w:w="9765" w:x="1140" w:y="109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国主义和国内的阶级被彻底地干净地消灭之日，这个法宝是</w:t>
      </w:r>
    </w:p>
    <w:p>
      <w:pPr>
        <w:framePr w:w="9765" w:x="1140" w:y="10960"/>
        <w:widowControl w:val="0"/>
        <w:autoSpaceDE w:val="0"/>
        <w:autoSpaceDN w:val="0"/>
        <w:spacing w:before="22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万万不可以弃置不用的。”②毛主席根据马克思主义的基本原</w:t>
      </w:r>
    </w:p>
    <w:p>
      <w:pPr>
        <w:framePr w:w="9765" w:x="1140" w:y="10960"/>
        <w:widowControl w:val="0"/>
        <w:autoSpaceDE w:val="0"/>
        <w:autoSpaceDN w:val="0"/>
        <w:spacing w:before="427" w:line="96" w:lineRule="exact"/>
        <w:ind w:left="2700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.一</w:t>
      </w:r>
    </w:p>
    <w:p>
      <w:pPr>
        <w:framePr w:w="477" w:x="1640" w:y="15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3708" w:x="2140" w:y="150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转引自1970年4月22日《人民日报。</w:t>
      </w:r>
    </w:p>
    <w:p>
      <w:pPr>
        <w:framePr w:w="554" w:x="1660" w:y="15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8633" w:x="2160" w:y="1542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《为什么要讨论白皮书》。《毛泽东选集第4卷，人民出版社1967年横</w:t>
      </w:r>
    </w:p>
    <w:p>
      <w:pPr>
        <w:framePr w:w="8633" w:x="2160" w:y="15420"/>
        <w:widowControl w:val="0"/>
        <w:autoSpaceDE w:val="0"/>
        <w:autoSpaceDN w:val="0"/>
        <w:spacing w:before="17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排本，第1391一1392页。</w:t>
      </w:r>
    </w:p>
    <w:p>
      <w:pPr>
        <w:framePr w:w="861" w:x="142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一454-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620" w:y="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理，总结了无产阶级专政的历史经验，提出了无产阶级专政下</w:t>
      </w:r>
    </w:p>
    <w:p>
      <w:pPr>
        <w:framePr w:w="7949" w:x="1620" w:y="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继续革命的理论。遵照无产阶级专政下继续革命的理论，就</w:t>
      </w:r>
    </w:p>
    <w:p>
      <w:pPr>
        <w:framePr w:w="8611" w:x="1620" w:y="2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要善于用马克思主义、列宁主义、毛泽东思想的立场、观点</w:t>
      </w:r>
    </w:p>
    <w:p>
      <w:pPr>
        <w:framePr w:w="8611" w:x="1620" w:y="25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和方法，来观察和分析社会主义社会，坚持以党在整个社会</w:t>
      </w:r>
    </w:p>
    <w:p>
      <w:pPr>
        <w:framePr w:w="8611" w:x="1620" w:y="25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主义历史阶段的基本路线为纲，进一步加强无产阶级在政治、</w:t>
      </w:r>
    </w:p>
    <w:p>
      <w:pPr>
        <w:framePr w:w="8611" w:x="1620" w:y="25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经济、思想和文化教育等各个领域中对资产阶级实行全面的</w:t>
      </w:r>
    </w:p>
    <w:p>
      <w:pPr>
        <w:framePr w:w="8611" w:x="1620" w:y="4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专政。这是建设社会主义社会并转变到共产主义社会的根本</w:t>
      </w:r>
    </w:p>
    <w:p>
      <w:pPr>
        <w:framePr w:w="1221" w:x="1620" w:y="5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保证。</w:t>
      </w:r>
    </w:p>
    <w:p>
      <w:pPr>
        <w:framePr w:w="8634" w:x="1600" w:y="5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坚持不坚持无产阶级对资产阶级的全面专政，坚持不坚</w:t>
      </w:r>
    </w:p>
    <w:p>
      <w:pPr>
        <w:framePr w:w="8634" w:x="1600" w:y="5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持无产阶级专政下的继续革命，这是向共产主义发展，还是向</w:t>
      </w:r>
    </w:p>
    <w:p>
      <w:pPr>
        <w:framePr w:w="8634" w:x="1600" w:y="5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资本主义倒退的一个根本问题。苏修叛徒集团竭力歪曲马克</w:t>
      </w:r>
    </w:p>
    <w:p>
      <w:pPr>
        <w:framePr w:w="8634" w:x="1600" w:y="5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思主义的科学共产主义原理，鼓吹从社会主义向共产主义过</w:t>
      </w:r>
    </w:p>
    <w:p>
      <w:pPr>
        <w:framePr w:w="9767" w:x="1600" w:y="78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渡不需要进行社会革命，不需要进行阶级斗争，不需要实行无</w:t>
      </w:r>
    </w:p>
    <w:p>
      <w:pPr>
        <w:framePr w:w="9767" w:x="1600" w:y="784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产阶级专政。胡说什么“社会主义社会没有敌对阶级，….所</w:t>
      </w:r>
    </w:p>
    <w:p>
      <w:pPr>
        <w:framePr w:w="9767" w:x="1600" w:y="7840"/>
        <w:widowControl w:val="0"/>
        <w:autoSpaceDE w:val="0"/>
        <w:autoSpaceDN w:val="0"/>
        <w:spacing w:before="21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以从社会主义向共产主义过渡的实现，不要通过社会革命和</w:t>
      </w:r>
    </w:p>
    <w:p>
      <w:pPr>
        <w:framePr w:w="8634" w:x="1580" w:y="94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阶级对立”。这伙叛徒虽然也高叫实现共产主义，但是，那只</w:t>
      </w:r>
    </w:p>
    <w:p>
      <w:pPr>
        <w:framePr w:w="8634" w:x="1580" w:y="9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不过是一颗欺骗人民，颠覆无产阶级专政，复辟资本主义的烟</w:t>
      </w:r>
    </w:p>
    <w:p>
      <w:pPr>
        <w:framePr w:w="8634" w:x="1580" w:y="9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幕弹。苏修叛徒集团就是通过否认马克思主义关于社会主义</w:t>
      </w:r>
    </w:p>
    <w:p>
      <w:pPr>
        <w:framePr w:w="8634" w:x="1580" w:y="94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社会自始至终存在着阶级、阶级矛盾和阶级斗争的基本理论，</w:t>
      </w:r>
    </w:p>
    <w:p>
      <w:pPr>
        <w:framePr w:w="8634" w:x="1580" w:y="94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从而取消无产阶级专政，取消无产阶级专政下的继续革命，策</w:t>
      </w:r>
    </w:p>
    <w:p>
      <w:pPr>
        <w:framePr w:w="8634" w:x="1580" w:y="9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动资产阶级向无产阶级进攻，变无产阶级专政为资产阶级专</w:t>
      </w:r>
    </w:p>
    <w:p>
      <w:pPr>
        <w:framePr w:w="8634" w:x="1580" w:y="94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政，变社会主义制度为资本主义制度的。</w:t>
      </w:r>
    </w:p>
    <w:p>
      <w:pPr>
        <w:framePr w:w="9767" w:x="1600" w:y="131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只有坚持无产阶级专政下的继续革命，才能巩固无产阶</w:t>
      </w:r>
    </w:p>
    <w:p>
      <w:pPr>
        <w:framePr w:w="9767" w:x="1600" w:y="13140"/>
        <w:widowControl w:val="0"/>
        <w:autoSpaceDE w:val="0"/>
        <w:autoSpaceDN w:val="0"/>
        <w:spacing w:before="24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级专政，防止资本主义复辟，建设社会主义，为实现共产主义</w:t>
      </w:r>
    </w:p>
    <w:p>
      <w:pPr>
        <w:framePr w:w="9767" w:x="1600" w:y="1314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创造一切必要的条件。把无产阶级专政下的继续革命进行到</w:t>
      </w:r>
    </w:p>
    <w:p>
      <w:pPr>
        <w:framePr w:w="9767" w:x="1600" w:y="131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底，是实现共产主义的必由之路。</w:t>
      </w:r>
    </w:p>
    <w:p>
      <w:pPr>
        <w:framePr w:w="1200" w:x="9020" w:y="15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一455一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99" w:x="4320" w:y="242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我们所处的时代，是帝国主义和无</w:t>
      </w:r>
    </w:p>
    <w:p>
      <w:pPr>
        <w:framePr w:w="5299" w:x="4320" w:y="2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产阶级革命的时代。毛主席指出：“自从</w:t>
      </w:r>
    </w:p>
    <w:p>
      <w:pPr>
        <w:framePr w:w="5299" w:x="4320" w:y="2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帝国主义这个怪物出世之后，世界的事</w:t>
      </w:r>
    </w:p>
    <w:p>
      <w:pPr>
        <w:framePr w:w="1563" w:x="1980" w:y="2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坚持无产阶级</w:t>
      </w:r>
    </w:p>
    <w:p>
      <w:pPr>
        <w:framePr w:w="1563" w:x="1980" w:y="268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国际主义，</w:t>
      </w:r>
    </w:p>
    <w:p>
      <w:pPr>
        <w:framePr w:w="1563" w:x="1960" w:y="3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支援世界革命</w:t>
      </w:r>
    </w:p>
    <w:p>
      <w:pPr>
        <w:framePr w:w="9746" w:x="1220" w:y="39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情就联成一气了，要想割开也不可能了。”①要实现共产主义，</w:t>
      </w:r>
    </w:p>
    <w:p>
      <w:pPr>
        <w:framePr w:w="9746" w:x="1220" w:y="3980"/>
        <w:widowControl w:val="0"/>
        <w:autoSpaceDE w:val="0"/>
        <w:autoSpaceDN w:val="0"/>
        <w:spacing w:before="25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就要在全世界范围内彻底消灭帝国主义、资本主义和一切人</w:t>
      </w:r>
    </w:p>
    <w:p>
      <w:pPr>
        <w:framePr w:w="8469" w:x="122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剥削人的制度，使全人类获得彻底的解放。因此，无产阶级在一</w:t>
      </w:r>
    </w:p>
    <w:p>
      <w:pPr>
        <w:framePr w:w="8469" w:x="1220" w:y="50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国或几国夺取政权，建设社会主义社会，远不是革命的终结。</w:t>
      </w:r>
    </w:p>
    <w:p>
      <w:pPr>
        <w:framePr w:w="8469" w:x="1220" w:y="50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无产阶级只有解放全人类，才能最后解放自己。这是因为，资</w:t>
      </w:r>
    </w:p>
    <w:p>
      <w:pPr>
        <w:framePr w:w="8469" w:x="1220" w:y="50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本是一种国际势力。当着世界上还存在着帝国主义、资本主</w:t>
      </w:r>
    </w:p>
    <w:p>
      <w:pPr>
        <w:framePr w:w="8469" w:x="1220" w:y="506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义和剥削制度的时候，帝国主义和社会帝国主义就必定要用</w:t>
      </w:r>
    </w:p>
    <w:p>
      <w:pPr>
        <w:framePr w:w="8469" w:x="1220" w:y="7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武装干涉和和平瓦解的反革命两手，来反对社会主义国家。在</w:t>
      </w:r>
    </w:p>
    <w:p>
      <w:pPr>
        <w:framePr w:w="8469" w:x="1220" w:y="7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这种条件下，社会主义国家始终面临着帝国主义、社会帝国主</w:t>
      </w:r>
    </w:p>
    <w:p>
      <w:pPr>
        <w:framePr w:w="8469" w:x="1220" w:y="77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义的侵略和颠覆的威胁，始终存在着资本主义复辟的危险。既</w:t>
      </w:r>
    </w:p>
    <w:p>
      <w:pPr>
        <w:framePr w:w="8469" w:x="1220" w:y="77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然资本是一种国际势力，无产阶级的事业就不能不是一种国</w:t>
      </w:r>
    </w:p>
    <w:p>
      <w:pPr>
        <w:framePr w:w="8469" w:x="1220" w:y="7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际的事业。当俄国无产阶级在十月革命中夺取了政权，开展</w:t>
      </w:r>
    </w:p>
    <w:p>
      <w:pPr>
        <w:framePr w:w="7654" w:x="1220" w:y="10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着社会主义革命和社会主义建设的时候，列宁就明确指出：</w:t>
      </w:r>
    </w:p>
    <w:p>
      <w:pPr>
        <w:framePr w:w="8446" w:x="1220" w:y="10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“只有在全世界范围内，只有靠各国工人的共同努力，才能够</w:t>
      </w:r>
    </w:p>
    <w:p>
      <w:pPr>
        <w:framePr w:w="8446" w:x="1220" w:y="10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最后取得胜利。”②斯大林在同托洛茨基之流的斗争中，坚持</w:t>
      </w:r>
    </w:p>
    <w:p>
      <w:pPr>
        <w:framePr w:w="8446" w:x="1220" w:y="109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和捍卫了列宁主义。但是，赫鲁晓夫、勃列日涅夫叛徒集团</w:t>
      </w:r>
    </w:p>
    <w:p>
      <w:pPr>
        <w:framePr w:w="9767" w:x="1220" w:y="1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却一再鼓吹什么在苏联“社会主义不仅取得了完全的胜利，而</w:t>
      </w:r>
    </w:p>
    <w:p>
      <w:pPr>
        <w:framePr w:w="9767" w:x="1220" w:y="12480"/>
        <w:widowControl w:val="0"/>
        <w:autoSpaceDE w:val="0"/>
        <w:autoSpaceDN w:val="0"/>
        <w:spacing w:before="228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且取得了彻底的胜利”。这是对列宁主义的彻底背叛。这伙</w:t>
      </w:r>
    </w:p>
    <w:p>
      <w:pPr>
        <w:framePr w:w="9767" w:x="1220" w:y="12480"/>
        <w:widowControl w:val="0"/>
        <w:autoSpaceDE w:val="0"/>
        <w:autoSpaceDN w:val="0"/>
        <w:spacing w:before="23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叛徒鼓吹这种谬论，其目的对内是抹煞苏联激烈存在的无产</w:t>
      </w:r>
    </w:p>
    <w:p>
      <w:pPr>
        <w:framePr w:w="523" w:x="1720" w:y="14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751" w:x="2220" w:y="1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《论反对日本帝国主义的策略*。《毛泽东选集》第1卷，人民出版社</w:t>
      </w:r>
    </w:p>
    <w:p>
      <w:pPr>
        <w:framePr w:w="7751" w:x="2220" w:y="1460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1967年横排本，第147页。</w:t>
      </w:r>
    </w:p>
    <w:p>
      <w:pPr>
        <w:framePr w:w="446" w:x="1760" w:y="15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176" w:x="2240" w:y="15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《在全俄中央执行委员会和莫斯科苏维埃联席会议上关于对外政策的</w:t>
      </w:r>
    </w:p>
    <w:p>
      <w:pPr>
        <w:framePr w:w="7176" w:x="2240" w:y="1538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报告*。《列宁全集》第27卷，第346页。</w:t>
      </w:r>
    </w:p>
    <w:p>
      <w:pPr>
        <w:framePr w:w="798" w:x="1520" w:y="16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-456一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620" w:y="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阶级和资产阶级的斗争，掩盖他们复辟资本主义的阴谋；对外</w:t>
      </w:r>
    </w:p>
    <w:p>
      <w:pPr>
        <w:framePr w:w="8446" w:x="1620" w:y="14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是散布帝国主义侵略本性已经改变的假象，掩盖他们在国际</w:t>
      </w:r>
    </w:p>
    <w:p>
      <w:pPr>
        <w:framePr w:w="8446" w:x="1620" w:y="14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范围内同另一个“超级大国”争夺世界霸权的狰狞面目。</w:t>
      </w:r>
    </w:p>
    <w:p>
      <w:pPr>
        <w:framePr w:w="9090" w:x="1580" w:y="30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毛主席针对现代修正主义对列宁主义的歪曲和背叛，继</w:t>
      </w:r>
    </w:p>
    <w:p>
      <w:pPr>
        <w:framePr w:w="9090" w:x="1580" w:y="3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承、捍卫和发展了列宁主义。毛主席指出：“我们已经取得了</w:t>
      </w:r>
    </w:p>
    <w:p>
      <w:pPr>
        <w:framePr w:w="9090" w:x="1580" w:y="3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伟大的胜利。但是，失败的阶级还要挣扎。这些人还在，这个</w:t>
      </w:r>
    </w:p>
    <w:p>
      <w:pPr>
        <w:framePr w:w="9090" w:x="1580" w:y="3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阶级还在。所以，我们不能说最后的胜利。几十年都不能说这</w:t>
      </w:r>
    </w:p>
    <w:p>
      <w:pPr>
        <w:framePr w:w="9090" w:x="1580" w:y="3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个话。不能丧失警惕。按照列宁主义的观点，一个社会主义</w:t>
      </w:r>
    </w:p>
    <w:p>
      <w:pPr>
        <w:framePr w:w="9090" w:x="1580" w:y="30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国家的最后胜利，不但需要本国无产阶级和广大人民群众的</w:t>
      </w:r>
    </w:p>
    <w:p>
      <w:pPr>
        <w:framePr w:w="9090" w:x="1580" w:y="30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努力，而且有待于世界革命的胜利，有待于在整个地球上消灭</w:t>
      </w:r>
    </w:p>
    <w:p>
      <w:pPr>
        <w:framePr w:w="9090" w:x="1580" w:y="30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人剥削人的制度，使整个人类都得到解放。因此，轻易地说我</w:t>
      </w:r>
    </w:p>
    <w:p>
      <w:pPr>
        <w:framePr w:w="9090" w:x="1580" w:y="3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国革命的最后胜利，是错误的，是违反列宁主义的，也是不符</w:t>
      </w:r>
    </w:p>
    <w:p>
      <w:pPr>
        <w:framePr w:w="9090" w:x="1580" w:y="3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合事实的。”①为了取得社会主义革命的最后胜利，为了在全</w:t>
      </w:r>
    </w:p>
    <w:p>
      <w:pPr>
        <w:framePr w:w="9090" w:x="1580" w:y="30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世界实现共产主义，各国无产阶级正高举无产阶级国际主义</w:t>
      </w:r>
    </w:p>
    <w:p>
      <w:pPr>
        <w:framePr w:w="9090" w:x="1580" w:y="3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的旗帜，相互支援，共同斗争，沿着马克思主义的国际共产主</w:t>
      </w:r>
    </w:p>
    <w:p>
      <w:pPr>
        <w:framePr w:w="9090" w:x="1580" w:y="30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义运动总路线的轨道奋勇前进。</w:t>
      </w:r>
    </w:p>
    <w:p>
      <w:pPr>
        <w:framePr w:w="9767" w:x="1580" w:y="992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在帝国主义和无产阶级革命的时代，资本主义的社会制</w:t>
      </w:r>
    </w:p>
    <w:p>
      <w:pPr>
        <w:framePr w:w="9767" w:x="1580" w:y="99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度，已有一部分进了博物馆(在社会主义国家)；其余部分，也</w:t>
      </w:r>
    </w:p>
    <w:p>
      <w:pPr>
        <w:framePr w:w="9767" w:x="1580" w:y="99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已日薄西山，气息奄奄，人命危浅，朝不虑夕，快进博物馆了。</w:t>
      </w:r>
    </w:p>
    <w:p>
      <w:pPr>
        <w:framePr w:w="9767" w:x="1580" w:y="99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惟独共产主义的思想体系和社会制度，正以排山倒海之势，雷</w:t>
      </w:r>
    </w:p>
    <w:p>
      <w:pPr>
        <w:framePr w:w="9767" w:x="1580" w:y="9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霆万钧之力，磅礴于全世界，而葆其美妙之青春。马克思主义</w:t>
      </w:r>
    </w:p>
    <w:p>
      <w:pPr>
        <w:framePr w:w="9767" w:x="1580" w:y="99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的政治经济学，依据人类社会发展的客观规律，分析了各个社</w:t>
      </w:r>
    </w:p>
    <w:p>
      <w:pPr>
        <w:framePr w:w="9767" w:x="1580" w:y="99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会形态的生产关系的运动过程，得出了资本主义制度必然灭</w:t>
      </w:r>
    </w:p>
    <w:p>
      <w:pPr>
        <w:framePr w:w="9767" w:x="1580" w:y="992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亡、社会主义和共产主义制度必然胜利的科学结论，指明了历</w:t>
      </w:r>
    </w:p>
    <w:p>
      <w:pPr>
        <w:framePr w:w="9767" w:x="1580" w:y="992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史发展的总趋势，是无产阶级进行革命的强大的思想武器。</w:t>
      </w:r>
    </w:p>
    <w:p>
      <w:pPr>
        <w:framePr w:w="523" w:x="2100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317" w:x="2620" w:y="1478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转引自《红旗》杂志1969年第5期。</w:t>
      </w:r>
    </w:p>
    <w:p>
      <w:pPr>
        <w:framePr w:w="939" w:x="9000" w:y="15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一457-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400" w:x="1020" w:y="162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40"/>
          <w:szCs w:val="22"/>
          <w:lang w:val="en-US" w:eastAsia="en-US" w:bidi="ar-SA"/>
        </w:rPr>
        <w:t>201647129</w:t>
      </w:r>
    </w:p>
    <w:p>
      <w:pPr>
        <w:framePr w:w="7066" w:x="2000" w:y="2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历史在斗争中发展，世界在动荡中前进。一个没有帝国</w:t>
      </w:r>
    </w:p>
    <w:p>
      <w:pPr>
        <w:framePr w:w="9297" w:x="1260" w:y="28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主义、没有资本主义、没有剥削制度的新世界的曙光就在前</w:t>
      </w:r>
    </w:p>
    <w:p>
      <w:pPr>
        <w:framePr w:w="9297" w:x="1260" w:y="28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头。伟大领袖毛主席教导我们：“前途是光明的，道路是曲折</w:t>
      </w:r>
    </w:p>
    <w:p>
      <w:pPr>
        <w:framePr w:w="9297" w:x="1260" w:y="2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的。”①让我们高举马克思主义、列宁主义、毛泽东思想的胜利</w:t>
      </w:r>
    </w:p>
    <w:p>
      <w:pPr>
        <w:framePr w:w="9297" w:x="1260" w:y="2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旗帜，同全世界无产者联合起来，同全世界被压迫人民和被压</w:t>
      </w:r>
    </w:p>
    <w:p>
      <w:pPr>
        <w:framePr w:w="9297" w:x="1260" w:y="28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迫民族联合起来，下定决心，不怕牺牲，排除万难，去争取胜</w:t>
      </w:r>
    </w:p>
    <w:p>
      <w:pPr>
        <w:framePr w:w="720" w:x="1260" w:y="5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利!</w:t>
      </w:r>
    </w:p>
    <w:p>
      <w:pPr>
        <w:framePr w:w="2182" w:x="1280" w:y="7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4733" w:x="1940" w:y="7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马克思和恩格斯：《共产党宣言》。</w:t>
      </w:r>
    </w:p>
    <w:p>
      <w:pPr>
        <w:framePr w:w="4733" w:x="1940" w:y="7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马克思：《哥达纲领批判》。</w:t>
      </w:r>
    </w:p>
    <w:p>
      <w:pPr>
        <w:framePr w:w="4733" w:x="1940" w:y="758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列宁：《国家与革命》第五章。</w:t>
      </w:r>
    </w:p>
    <w:p>
      <w:pPr>
        <w:framePr w:w="4733" w:x="1940" w:y="7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</w:t>
      </w:r>
      <w:r>
        <w:rPr>
          <w:rFonts w:eastAsiaTheme="minorEastAsia" w:hAnsiTheme="minorHAnsi" w:cstheme="minorBidi"/>
          <w:color w:val="000000"/>
          <w:spacing w:val="231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《新民主主义论》(九)。</w:t>
      </w:r>
    </w:p>
    <w:p>
      <w:pPr>
        <w:framePr w:w="1493" w:x="1260" w:y="10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7245" w:x="1260" w:y="1132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1.共产主义社会和社会主义社会有些什么联系和区别?</w:t>
      </w:r>
    </w:p>
    <w:p>
      <w:pPr>
        <w:framePr w:w="7245" w:x="1260" w:y="113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假共产主义的要害是什么?</w:t>
      </w:r>
    </w:p>
    <w:p>
      <w:pPr>
        <w:framePr w:w="7038" w:x="1900" w:y="12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2.实现共产主义必须创造哪些基本条件?为什么说实</w:t>
      </w:r>
    </w:p>
    <w:p>
      <w:pPr>
        <w:framePr w:w="480" w:x="11040" w:y="125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女z</w:t>
      </w:r>
    </w:p>
    <w:p>
      <w:pPr>
        <w:framePr w:w="4278" w:x="1240" w:y="12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现共产主义是一场深刻的社会革命?</w:t>
      </w:r>
    </w:p>
    <w:p>
      <w:pPr>
        <w:framePr w:w="7360" w:x="1240" w:y="134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3.革命战士怎样树立共产主义的远大理想，为共产主义</w:t>
      </w:r>
    </w:p>
    <w:p>
      <w:pPr>
        <w:framePr w:w="7360" w:x="1240" w:y="134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奋斗终身?</w:t>
      </w:r>
    </w:p>
    <w:p>
      <w:pPr>
        <w:framePr w:w="446" w:x="1760" w:y="15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114" w:x="2260" w:y="15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《关于重庆谈判”。《毛泽东选集》第4卷，人民出版社1967年横排本，</w:t>
      </w:r>
    </w:p>
    <w:p>
      <w:pPr>
        <w:framePr w:w="8114" w:x="2260" w:y="1524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第1061页。</w:t>
      </w:r>
    </w:p>
    <w:p>
      <w:pPr>
        <w:framePr w:w="886" w:x="1540" w:y="16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一458一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20" w:x="2340" w:y="4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[General</w:t>
      </w:r>
    </w:p>
    <w:p>
      <w:pPr>
        <w:framePr w:w="1200" w:x="5280" w:y="4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Informa</w:t>
      </w:r>
    </w:p>
    <w:p>
      <w:pPr>
        <w:framePr w:w="840" w:x="7520" w:y="4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tion</w:t>
      </w:r>
    </w:p>
    <w:p>
      <w:pPr>
        <w:framePr w:w="358" w:x="8860" w:y="4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]</w:t>
      </w:r>
    </w:p>
    <w:p>
      <w:pPr>
        <w:framePr w:w="6584" w:x="2240" w:y="4440"/>
        <w:widowControl w:val="0"/>
        <w:autoSpaceDE w:val="0"/>
        <w:autoSpaceDN w:val="0"/>
        <w:spacing w:line="240" w:lineRule="exact"/>
        <w:ind w:left="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书名=政治经济学基础知识(第二版)</w:t>
      </w:r>
    </w:p>
    <w:p>
      <w:pPr>
        <w:framePr w:w="6584" w:x="2240" w:y="4440"/>
        <w:widowControl w:val="0"/>
        <w:autoSpaceDE w:val="0"/>
        <w:autoSpaceDN w:val="0"/>
        <w:spacing w:before="40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作者=《政治经济学基础知识》编写组编</w:t>
      </w:r>
    </w:p>
    <w:p>
      <w:pPr>
        <w:framePr w:w="1320" w:x="2320" w:y="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页数=458</w:t>
      </w:r>
    </w:p>
    <w:p>
      <w:pPr>
        <w:framePr w:w="1786" w:x="2340" w:y="5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SS号=10285395</w:t>
      </w:r>
    </w:p>
    <w:p>
      <w:pPr>
        <w:framePr w:w="2870" w:x="2360" w:y="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出版日期=1975年12月第2版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